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A5920" w14:textId="2F2CAFE0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DC2879">
        <w:rPr>
          <w:rFonts w:ascii="Arial" w:hAnsi="Arial" w:cs="Arial"/>
          <w:b/>
          <w:bCs/>
          <w:sz w:val="22"/>
          <w:szCs w:val="22"/>
        </w:rPr>
        <w:t xml:space="preserve">Allegato </w:t>
      </w:r>
      <w:r w:rsidR="00DC2879" w:rsidRPr="00DC2879">
        <w:rPr>
          <w:rFonts w:ascii="Arial" w:hAnsi="Arial" w:cs="Arial"/>
          <w:b/>
          <w:bCs/>
          <w:sz w:val="22"/>
          <w:szCs w:val="22"/>
        </w:rPr>
        <w:t>B</w:t>
      </w:r>
    </w:p>
    <w:p w14:paraId="3A67791E" w14:textId="3EDCA662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 Dirigente Scolastico</w:t>
      </w:r>
    </w:p>
    <w:p w14:paraId="31E7C216" w14:textId="51815DF8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del Liceo Scientifico Classico Linguistico</w:t>
      </w:r>
    </w:p>
    <w:p w14:paraId="64F980F9" w14:textId="01E18FFB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Alfonso Maria de’ Liguori</w:t>
      </w:r>
    </w:p>
    <w:p w14:paraId="618825E9" w14:textId="1E5AED86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di Acerra (NA)</w:t>
      </w:r>
    </w:p>
    <w:p w14:paraId="478AC7E8" w14:textId="77777777" w:rsidR="004D1736" w:rsidRPr="00DC2879" w:rsidRDefault="004D1736" w:rsidP="004D1736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</w:p>
    <w:p w14:paraId="6986E081" w14:textId="56138670" w:rsidR="00DC2879" w:rsidRDefault="00DC2879" w:rsidP="00DC287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879">
        <w:rPr>
          <w:rFonts w:ascii="Arial" w:hAnsi="Arial" w:cs="Arial"/>
          <w:sz w:val="22"/>
          <w:szCs w:val="22"/>
        </w:rPr>
        <w:t>Il sottoscritto …………………………………………….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14:paraId="46195EC3" w14:textId="56554424" w:rsidR="00057DF2" w:rsidRDefault="00057DF2" w:rsidP="00DC287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0240919" w14:textId="77777777" w:rsidR="00057DF2" w:rsidRPr="00DC2879" w:rsidRDefault="00057DF2" w:rsidP="00DC287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765F9D3C" w14:textId="1FD8AA8C" w:rsidR="00DC2879" w:rsidRPr="00DC2879" w:rsidRDefault="00DC2879" w:rsidP="00DC287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C2879">
        <w:rPr>
          <w:rFonts w:ascii="Arial" w:hAnsi="Arial" w:cs="Arial"/>
          <w:b/>
          <w:sz w:val="22"/>
          <w:szCs w:val="22"/>
        </w:rPr>
        <w:t xml:space="preserve">GRIGLIA </w:t>
      </w:r>
      <w:r w:rsidR="00057DF2">
        <w:rPr>
          <w:rFonts w:ascii="Arial" w:hAnsi="Arial" w:cs="Arial"/>
          <w:b/>
          <w:sz w:val="22"/>
          <w:szCs w:val="22"/>
        </w:rPr>
        <w:t>COLLAUDATORE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853"/>
        <w:gridCol w:w="600"/>
        <w:gridCol w:w="1352"/>
        <w:gridCol w:w="2094"/>
      </w:tblGrid>
      <w:tr w:rsidR="00DC2879" w:rsidRPr="00DC2879" w14:paraId="1CB17942" w14:textId="77777777" w:rsidTr="00A570F5">
        <w:tc>
          <w:tcPr>
            <w:tcW w:w="1617" w:type="pct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4D2007F9" w14:textId="77777777" w:rsidR="00DC2879" w:rsidRPr="00DC2879" w:rsidRDefault="00DC2879" w:rsidP="00A570F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Titolo</w:t>
            </w:r>
          </w:p>
        </w:tc>
        <w:tc>
          <w:tcPr>
            <w:tcW w:w="1399" w:type="pct"/>
            <w:tcBorders>
              <w:bottom w:val="thickThinSmallGap" w:sz="24" w:space="0" w:color="auto"/>
            </w:tcBorders>
            <w:vAlign w:val="center"/>
          </w:tcPr>
          <w:p w14:paraId="60DEBAFD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Dettagli</w:t>
            </w:r>
          </w:p>
        </w:tc>
        <w:tc>
          <w:tcPr>
            <w:tcW w:w="957" w:type="pct"/>
            <w:gridSpan w:val="2"/>
            <w:tcBorders>
              <w:bottom w:val="thickThinSmallGap" w:sz="24" w:space="0" w:color="auto"/>
            </w:tcBorders>
          </w:tcPr>
          <w:p w14:paraId="5BB86C73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Autovalutazione</w:t>
            </w:r>
          </w:p>
          <w:p w14:paraId="4D25713C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Candidato</w:t>
            </w:r>
          </w:p>
        </w:tc>
        <w:tc>
          <w:tcPr>
            <w:tcW w:w="1027" w:type="pct"/>
            <w:tcBorders>
              <w:bottom w:val="thickThinSmallGap" w:sz="24" w:space="0" w:color="auto"/>
            </w:tcBorders>
            <w:shd w:val="clear" w:color="auto" w:fill="auto"/>
          </w:tcPr>
          <w:p w14:paraId="3075F57F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  <w:p w14:paraId="3857D5CA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Commissione</w:t>
            </w:r>
          </w:p>
        </w:tc>
      </w:tr>
      <w:tr w:rsidR="00DC2879" w:rsidRPr="00DC2879" w14:paraId="046A0F74" w14:textId="77777777" w:rsidTr="00A570F5">
        <w:trPr>
          <w:trHeight w:val="851"/>
        </w:trPr>
        <w:tc>
          <w:tcPr>
            <w:tcW w:w="161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5F858868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Titolo di accesso</w:t>
            </w:r>
          </w:p>
        </w:tc>
        <w:tc>
          <w:tcPr>
            <w:tcW w:w="1399" w:type="pct"/>
            <w:tcBorders>
              <w:top w:val="thickThinSmallGap" w:sz="24" w:space="0" w:color="auto"/>
            </w:tcBorders>
            <w:vAlign w:val="center"/>
          </w:tcPr>
          <w:p w14:paraId="20CED6CC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thickThinSmallGap" w:sz="24" w:space="0" w:color="auto"/>
            </w:tcBorders>
            <w:vAlign w:val="center"/>
          </w:tcPr>
          <w:p w14:paraId="3A1321DB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663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0B06AEEC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1A71377A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2879" w:rsidRPr="00DC2879" w14:paraId="422AF045" w14:textId="77777777" w:rsidTr="00A570F5">
        <w:trPr>
          <w:trHeight w:val="1361"/>
        </w:trPr>
        <w:tc>
          <w:tcPr>
            <w:tcW w:w="1617" w:type="pct"/>
            <w:shd w:val="clear" w:color="auto" w:fill="auto"/>
            <w:vAlign w:val="center"/>
          </w:tcPr>
          <w:p w14:paraId="73DF773B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base </w:t>
            </w:r>
          </w:p>
          <w:p w14:paraId="5EEE0513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(ECDL Core,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Moduli, IC3,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 o equivalenti)</w:t>
            </w:r>
          </w:p>
        </w:tc>
        <w:tc>
          <w:tcPr>
            <w:tcW w:w="1399" w:type="pct"/>
            <w:vAlign w:val="center"/>
          </w:tcPr>
          <w:p w14:paraId="6C458071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Core</w:t>
            </w:r>
          </w:p>
          <w:p w14:paraId="415D6763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</w:t>
            </w:r>
          </w:p>
          <w:p w14:paraId="37541004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IC3</w:t>
            </w:r>
          </w:p>
          <w:p w14:paraId="2EF73522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</w:t>
            </w:r>
          </w:p>
          <w:p w14:paraId="5CBE1E5C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049F946E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B.1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90DEDBD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26666B31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C2879" w:rsidRPr="00DC2879" w14:paraId="334F57E3" w14:textId="77777777" w:rsidTr="00A570F5">
        <w:trPr>
          <w:trHeight w:val="1304"/>
        </w:trPr>
        <w:tc>
          <w:tcPr>
            <w:tcW w:w="1617" w:type="pct"/>
            <w:shd w:val="clear" w:color="auto" w:fill="auto"/>
          </w:tcPr>
          <w:p w14:paraId="04506D1F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avanzato (ECDL Advanced,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LAB o equivalenti)</w:t>
            </w:r>
          </w:p>
        </w:tc>
        <w:tc>
          <w:tcPr>
            <w:tcW w:w="1399" w:type="pct"/>
            <w:vAlign w:val="center"/>
          </w:tcPr>
          <w:p w14:paraId="1C7700E0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Advanced</w:t>
            </w:r>
          </w:p>
          <w:p w14:paraId="1C695736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</w:t>
            </w:r>
          </w:p>
          <w:p w14:paraId="10437130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</w:t>
            </w:r>
          </w:p>
          <w:p w14:paraId="0659E541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</w:t>
            </w:r>
          </w:p>
          <w:p w14:paraId="41BCA589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 xml:space="preserve"> LAB</w:t>
            </w:r>
          </w:p>
          <w:p w14:paraId="7D275813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696AD2E7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229C774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57D57752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C2879" w:rsidRPr="00DC2879" w14:paraId="57A22245" w14:textId="77777777" w:rsidTr="00A570F5">
        <w:tc>
          <w:tcPr>
            <w:tcW w:w="1617" w:type="pct"/>
            <w:shd w:val="clear" w:color="auto" w:fill="auto"/>
          </w:tcPr>
          <w:p w14:paraId="1B47140C" w14:textId="7F4144BF" w:rsidR="00DC2879" w:rsidRPr="00DC2879" w:rsidRDefault="00DC2879" w:rsidP="00A570F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Per ogni esperienza pregressa in qualità di </w:t>
            </w:r>
            <w:r w:rsidR="00057DF2">
              <w:rPr>
                <w:rFonts w:ascii="Arial" w:hAnsi="Arial" w:cs="Arial"/>
                <w:sz w:val="22"/>
                <w:szCs w:val="22"/>
              </w:rPr>
              <w:t>collaudatore</w:t>
            </w:r>
            <w:r w:rsidRPr="00DC2879">
              <w:rPr>
                <w:rFonts w:ascii="Arial" w:hAnsi="Arial" w:cs="Arial"/>
                <w:sz w:val="22"/>
                <w:szCs w:val="22"/>
              </w:rPr>
              <w:t xml:space="preserve"> nel</w:t>
            </w:r>
            <w:r w:rsidRPr="00DC2879">
              <w:rPr>
                <w:rFonts w:ascii="Arial" w:hAnsi="Arial" w:cs="Arial"/>
                <w:color w:val="000000"/>
                <w:sz w:val="22"/>
                <w:szCs w:val="22"/>
              </w:rPr>
              <w:t>l’ambito dei progetti finanziati dal PON FESR</w:t>
            </w:r>
          </w:p>
        </w:tc>
        <w:tc>
          <w:tcPr>
            <w:tcW w:w="1399" w:type="pct"/>
          </w:tcPr>
          <w:p w14:paraId="10D8CD5B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DC287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BECD7" wp14:editId="7969E3D2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168275</wp:posOffset>
                      </wp:positionV>
                      <wp:extent cx="848360" cy="1403985"/>
                      <wp:effectExtent l="0" t="0" r="27940" b="20320"/>
                      <wp:wrapNone/>
                      <wp:docPr id="8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836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73CD4A" w14:textId="77777777" w:rsidR="00DC2879" w:rsidRDefault="00DC2879" w:rsidP="00DC2879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6BEC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23.75pt;margin-top:13.25pt;width:66.8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">
                      <v:textbox style="mso-fit-shape-to-text:t">
                        <w:txbxContent>
                          <w:p w14:paraId="1973CD4A" w14:textId="77777777" w:rsidR="00DC2879" w:rsidRDefault="00DC2879" w:rsidP="00DC2879"/>
                        </w:txbxContent>
                      </v:textbox>
                    </v:shape>
                  </w:pict>
                </mc:Fallback>
              </mc:AlternateContent>
            </w:r>
            <w:r w:rsidRPr="00DC2879">
              <w:rPr>
                <w:rFonts w:ascii="Arial" w:hAnsi="Arial" w:cs="Arial"/>
                <w:sz w:val="22"/>
                <w:szCs w:val="22"/>
              </w:rPr>
              <w:t>Totale Incarichi</w:t>
            </w:r>
          </w:p>
        </w:tc>
        <w:tc>
          <w:tcPr>
            <w:tcW w:w="294" w:type="pct"/>
            <w:vAlign w:val="center"/>
          </w:tcPr>
          <w:p w14:paraId="684AC9FD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833D604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17A60889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2879" w:rsidRPr="00DC2879" w14:paraId="01169557" w14:textId="77777777" w:rsidTr="00A570F5">
        <w:tc>
          <w:tcPr>
            <w:tcW w:w="3310" w:type="pct"/>
            <w:gridSpan w:val="3"/>
            <w:shd w:val="clear" w:color="auto" w:fill="auto"/>
            <w:vAlign w:val="center"/>
          </w:tcPr>
          <w:p w14:paraId="02099B3E" w14:textId="77777777" w:rsidR="00DC2879" w:rsidRPr="00DC2879" w:rsidRDefault="00DC2879" w:rsidP="00A570F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PUNTEGGIO TOTALE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5955BC3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0DEE1133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AA3226" w14:textId="77777777" w:rsidR="004D1736" w:rsidRPr="00DC2879" w:rsidRDefault="004D1736" w:rsidP="00DC2879">
      <w:pPr>
        <w:spacing w:before="40" w:line="276" w:lineRule="auto"/>
        <w:jc w:val="both"/>
        <w:rPr>
          <w:rFonts w:ascii="Arial" w:hAnsi="Arial" w:cs="Arial"/>
          <w:bCs/>
          <w:sz w:val="22"/>
          <w:szCs w:val="22"/>
        </w:rPr>
      </w:pPr>
    </w:p>
    <w:sectPr w:rsidR="004D1736" w:rsidRPr="00DC2879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CB842" w14:textId="77777777" w:rsidR="00FF4CC9" w:rsidRDefault="00FF4CC9" w:rsidP="005C0B92">
      <w:r>
        <w:separator/>
      </w:r>
    </w:p>
  </w:endnote>
  <w:endnote w:type="continuationSeparator" w:id="0">
    <w:p w14:paraId="241B087B" w14:textId="77777777" w:rsidR="00FF4CC9" w:rsidRDefault="00FF4CC9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990EC" w14:textId="77777777" w:rsidR="00FF4CC9" w:rsidRDefault="00FF4CC9" w:rsidP="005C0B92">
      <w:r>
        <w:separator/>
      </w:r>
    </w:p>
  </w:footnote>
  <w:footnote w:type="continuationSeparator" w:id="0">
    <w:p w14:paraId="24D75E98" w14:textId="77777777" w:rsidR="00FF4CC9" w:rsidRDefault="00FF4CC9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8BDDF31" w14:textId="16E7DCD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>Avviso pubblico prot. AOODGEFID/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20480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20/07/2021</w:t>
    </w:r>
    <w:r w:rsidRPr="00F70FEA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F70FEA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F70FEA">
      <w:rPr>
        <w:rFonts w:ascii="Arial" w:eastAsia="Times New Roman" w:hAnsi="Arial" w:cs="Arial"/>
        <w:bCs/>
        <w:i/>
        <w:sz w:val="16"/>
        <w:szCs w:val="16"/>
      </w:rPr>
      <w:t xml:space="preserve">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 </w:t>
    </w:r>
  </w:p>
  <w:p w14:paraId="17281DB7" w14:textId="22A06B0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13.1.1A-FESRPON-CA-2021-251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Cablaggio strutturato e sicuro all’interno degli edifici scolastici 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I3921005000006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1">
    <w:nsid w:val="2E7C79B9"/>
    <w:multiLevelType w:val="hybridMultilevel"/>
    <w:tmpl w:val="7FD4675E"/>
    <w:lvl w:ilvl="0" w:tplc="AD5AF0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7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3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07A2D"/>
    <w:rsid w:val="00057DF2"/>
    <w:rsid w:val="00077E5C"/>
    <w:rsid w:val="000D7471"/>
    <w:rsid w:val="00125287"/>
    <w:rsid w:val="00166BF3"/>
    <w:rsid w:val="001A562D"/>
    <w:rsid w:val="001A634B"/>
    <w:rsid w:val="001D633B"/>
    <w:rsid w:val="00230602"/>
    <w:rsid w:val="002346B6"/>
    <w:rsid w:val="00242864"/>
    <w:rsid w:val="00285D1F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87885"/>
    <w:rsid w:val="004969C2"/>
    <w:rsid w:val="004D1736"/>
    <w:rsid w:val="004F10D3"/>
    <w:rsid w:val="004F46F7"/>
    <w:rsid w:val="0052382C"/>
    <w:rsid w:val="00556190"/>
    <w:rsid w:val="00570181"/>
    <w:rsid w:val="005936AC"/>
    <w:rsid w:val="005950DD"/>
    <w:rsid w:val="005B1039"/>
    <w:rsid w:val="005B4852"/>
    <w:rsid w:val="005C0B92"/>
    <w:rsid w:val="005E4195"/>
    <w:rsid w:val="00660AAD"/>
    <w:rsid w:val="00721215"/>
    <w:rsid w:val="00736DE1"/>
    <w:rsid w:val="00757C04"/>
    <w:rsid w:val="00761833"/>
    <w:rsid w:val="00764FFD"/>
    <w:rsid w:val="007C6B50"/>
    <w:rsid w:val="008107D2"/>
    <w:rsid w:val="00843F30"/>
    <w:rsid w:val="00876DD8"/>
    <w:rsid w:val="00877CD1"/>
    <w:rsid w:val="008C3735"/>
    <w:rsid w:val="008C6143"/>
    <w:rsid w:val="00902F90"/>
    <w:rsid w:val="0090485C"/>
    <w:rsid w:val="00923D9F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94B2D"/>
    <w:rsid w:val="00AC54F7"/>
    <w:rsid w:val="00AD0C0B"/>
    <w:rsid w:val="00AD6D63"/>
    <w:rsid w:val="00AF61DB"/>
    <w:rsid w:val="00B239B4"/>
    <w:rsid w:val="00B30AF4"/>
    <w:rsid w:val="00B40C3C"/>
    <w:rsid w:val="00B44D0A"/>
    <w:rsid w:val="00B724C7"/>
    <w:rsid w:val="00B75BE9"/>
    <w:rsid w:val="00BB69C9"/>
    <w:rsid w:val="00BC66F6"/>
    <w:rsid w:val="00BE580B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C2879"/>
    <w:rsid w:val="00DF1434"/>
    <w:rsid w:val="00E36E2F"/>
    <w:rsid w:val="00E95D28"/>
    <w:rsid w:val="00EC456F"/>
    <w:rsid w:val="00EC52CC"/>
    <w:rsid w:val="00EE2269"/>
    <w:rsid w:val="00F36B60"/>
    <w:rsid w:val="00F42E2F"/>
    <w:rsid w:val="00F70FEA"/>
    <w:rsid w:val="00FF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4532-3C96-4620-80F2-2921F1AE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3</cp:revision>
  <cp:lastPrinted>2020-09-08T06:53:00Z</cp:lastPrinted>
  <dcterms:created xsi:type="dcterms:W3CDTF">2021-11-29T11:27:00Z</dcterms:created>
  <dcterms:modified xsi:type="dcterms:W3CDTF">2021-11-29T11:28:00Z</dcterms:modified>
</cp:coreProperties>
</file>