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CE235" w14:textId="77777777" w:rsidR="00B54445" w:rsidRDefault="00B54445" w:rsidP="00B54445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</w:p>
    <w:p w14:paraId="5CBE913A" w14:textId="380A50DC" w:rsidR="00B54445" w:rsidRPr="00DC2879" w:rsidRDefault="00B54445" w:rsidP="00B54445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DC2879">
        <w:rPr>
          <w:rFonts w:ascii="Arial" w:hAnsi="Arial" w:cs="Arial"/>
          <w:b/>
          <w:bCs/>
          <w:sz w:val="22"/>
          <w:szCs w:val="22"/>
        </w:rPr>
        <w:t>Allegato B</w:t>
      </w:r>
    </w:p>
    <w:p w14:paraId="15D63CB5" w14:textId="77777777" w:rsidR="00B54445" w:rsidRPr="00DC2879" w:rsidRDefault="00B54445" w:rsidP="00B54445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Al Dirigente Scolastico</w:t>
      </w:r>
    </w:p>
    <w:p w14:paraId="56E3AF0A" w14:textId="77777777" w:rsidR="00B54445" w:rsidRPr="00DC2879" w:rsidRDefault="00B54445" w:rsidP="00B54445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del Liceo Scientifico Classico Linguistico</w:t>
      </w:r>
    </w:p>
    <w:p w14:paraId="77BEF0D1" w14:textId="77777777" w:rsidR="00B54445" w:rsidRPr="00DC2879" w:rsidRDefault="00B54445" w:rsidP="00B54445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Alfonso Maria de’ Liguori</w:t>
      </w:r>
    </w:p>
    <w:p w14:paraId="73296820" w14:textId="77777777" w:rsidR="00B54445" w:rsidRPr="00DC2879" w:rsidRDefault="00B54445" w:rsidP="00B54445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DC2879">
        <w:rPr>
          <w:rFonts w:ascii="Arial" w:hAnsi="Arial" w:cs="Arial"/>
          <w:bCs/>
          <w:sz w:val="22"/>
          <w:szCs w:val="22"/>
        </w:rPr>
        <w:t>di Acerra (NA)</w:t>
      </w:r>
    </w:p>
    <w:p w14:paraId="168C8A8A" w14:textId="77777777" w:rsidR="00B54445" w:rsidRPr="00DC2879" w:rsidRDefault="00B54445" w:rsidP="00B54445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</w:p>
    <w:p w14:paraId="28AB8DCD" w14:textId="77777777" w:rsidR="00B54445" w:rsidRDefault="00B54445" w:rsidP="00B5444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C2879">
        <w:rPr>
          <w:rFonts w:ascii="Arial" w:hAnsi="Arial" w:cs="Arial"/>
          <w:sz w:val="22"/>
          <w:szCs w:val="22"/>
        </w:rPr>
        <w:t>Il sottoscritto ……………………………………………. compila, sotto la propria personale responsabilità, la seguente griglia di valutazione, autocertificandone la rispondenza ai titoli in suo possesso ai sensi degli artt.46 e 47 del D.P.R. n° 445 del 28/12/2000, consapevole del fatto che, in caso di falsità in atti e mendaci dichiarazioni, verranno applicate nei suoi riguardi le sanzioni previste dal codice penale, come disposto dall’art. 76 del citato D.P.R. n° 445.</w:t>
      </w:r>
    </w:p>
    <w:p w14:paraId="586BB7C1" w14:textId="77777777" w:rsidR="00B54445" w:rsidRDefault="00B54445" w:rsidP="00B5444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7754F7D" w14:textId="77777777" w:rsidR="00B54445" w:rsidRPr="00DC2879" w:rsidRDefault="00B54445" w:rsidP="00B5444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A77493A" w14:textId="77777777" w:rsidR="00B54445" w:rsidRPr="00DC2879" w:rsidRDefault="00B54445" w:rsidP="00B5444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C2879">
        <w:rPr>
          <w:rFonts w:ascii="Arial" w:hAnsi="Arial" w:cs="Arial"/>
          <w:b/>
          <w:sz w:val="22"/>
          <w:szCs w:val="22"/>
        </w:rPr>
        <w:t xml:space="preserve">GRIGLIA </w:t>
      </w:r>
      <w:r>
        <w:rPr>
          <w:rFonts w:ascii="Arial" w:hAnsi="Arial" w:cs="Arial"/>
          <w:b/>
          <w:sz w:val="22"/>
          <w:szCs w:val="22"/>
        </w:rPr>
        <w:t>COLLAUDATORE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7"/>
        <w:gridCol w:w="2853"/>
        <w:gridCol w:w="600"/>
        <w:gridCol w:w="1352"/>
        <w:gridCol w:w="2094"/>
      </w:tblGrid>
      <w:tr w:rsidR="00B54445" w:rsidRPr="00DC2879" w14:paraId="581CF2DC" w14:textId="77777777" w:rsidTr="00BC6563">
        <w:tc>
          <w:tcPr>
            <w:tcW w:w="1617" w:type="pct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14:paraId="3D40EF3E" w14:textId="77777777" w:rsidR="00B54445" w:rsidRPr="00DC2879" w:rsidRDefault="00B54445" w:rsidP="00BC65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Titolo</w:t>
            </w:r>
          </w:p>
        </w:tc>
        <w:tc>
          <w:tcPr>
            <w:tcW w:w="1399" w:type="pct"/>
            <w:tcBorders>
              <w:bottom w:val="thickThinSmallGap" w:sz="24" w:space="0" w:color="auto"/>
            </w:tcBorders>
            <w:vAlign w:val="center"/>
          </w:tcPr>
          <w:p w14:paraId="7F26E7B3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Dettagli</w:t>
            </w:r>
          </w:p>
        </w:tc>
        <w:tc>
          <w:tcPr>
            <w:tcW w:w="957" w:type="pct"/>
            <w:gridSpan w:val="2"/>
            <w:tcBorders>
              <w:bottom w:val="thickThinSmallGap" w:sz="24" w:space="0" w:color="auto"/>
            </w:tcBorders>
          </w:tcPr>
          <w:p w14:paraId="1293B77D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Autovalutazione</w:t>
            </w:r>
          </w:p>
          <w:p w14:paraId="47F2FAD2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Candidato</w:t>
            </w:r>
          </w:p>
        </w:tc>
        <w:tc>
          <w:tcPr>
            <w:tcW w:w="1027" w:type="pct"/>
            <w:tcBorders>
              <w:bottom w:val="thickThinSmallGap" w:sz="24" w:space="0" w:color="auto"/>
            </w:tcBorders>
            <w:shd w:val="clear" w:color="auto" w:fill="auto"/>
          </w:tcPr>
          <w:p w14:paraId="4F8D1DE9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Valutazione</w:t>
            </w:r>
          </w:p>
          <w:p w14:paraId="73C14264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Commissione</w:t>
            </w:r>
          </w:p>
        </w:tc>
      </w:tr>
      <w:tr w:rsidR="00B54445" w:rsidRPr="00DC2879" w14:paraId="457159C5" w14:textId="77777777" w:rsidTr="00BC6563">
        <w:trPr>
          <w:trHeight w:val="851"/>
        </w:trPr>
        <w:tc>
          <w:tcPr>
            <w:tcW w:w="1617" w:type="pct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699DB790" w14:textId="77777777" w:rsidR="00B54445" w:rsidRPr="00DC2879" w:rsidRDefault="00B54445" w:rsidP="00BC6563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Titolo di accesso</w:t>
            </w:r>
          </w:p>
        </w:tc>
        <w:tc>
          <w:tcPr>
            <w:tcW w:w="1399" w:type="pct"/>
            <w:tcBorders>
              <w:top w:val="thickThinSmallGap" w:sz="24" w:space="0" w:color="auto"/>
            </w:tcBorders>
            <w:vAlign w:val="center"/>
          </w:tcPr>
          <w:p w14:paraId="629800C1" w14:textId="77777777" w:rsidR="00B54445" w:rsidRPr="00DC2879" w:rsidRDefault="00B54445" w:rsidP="00BC65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4" w:type="pct"/>
            <w:tcBorders>
              <w:top w:val="thickThinSmallGap" w:sz="24" w:space="0" w:color="auto"/>
            </w:tcBorders>
            <w:vAlign w:val="center"/>
          </w:tcPr>
          <w:p w14:paraId="7C61C619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A</w:t>
            </w:r>
          </w:p>
        </w:tc>
        <w:tc>
          <w:tcPr>
            <w:tcW w:w="663" w:type="pct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4DF9B30E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14:paraId="7F56F13B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4445" w:rsidRPr="00DC2879" w14:paraId="7D49AAEA" w14:textId="77777777" w:rsidTr="00BC6563">
        <w:trPr>
          <w:trHeight w:val="1361"/>
        </w:trPr>
        <w:tc>
          <w:tcPr>
            <w:tcW w:w="1617" w:type="pct"/>
            <w:shd w:val="clear" w:color="auto" w:fill="auto"/>
            <w:vAlign w:val="center"/>
          </w:tcPr>
          <w:p w14:paraId="288DC5CA" w14:textId="77777777" w:rsidR="00B54445" w:rsidRPr="00DC2879" w:rsidRDefault="00B54445" w:rsidP="00BC6563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Competenze informatiche certificate livello base </w:t>
            </w:r>
          </w:p>
          <w:p w14:paraId="61E9AD73" w14:textId="77777777" w:rsidR="00B54445" w:rsidRPr="00DC2879" w:rsidRDefault="00B54445" w:rsidP="00BC6563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(ECDL Core,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7 Moduli, IC3,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Web o equivalenti)</w:t>
            </w:r>
          </w:p>
        </w:tc>
        <w:tc>
          <w:tcPr>
            <w:tcW w:w="1399" w:type="pct"/>
            <w:vAlign w:val="center"/>
          </w:tcPr>
          <w:p w14:paraId="5CAFF12A" w14:textId="77777777" w:rsidR="00B54445" w:rsidRPr="00DC2879" w:rsidRDefault="00B54445" w:rsidP="00BC6563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ECDL Core</w:t>
            </w:r>
          </w:p>
          <w:p w14:paraId="64C3B0AC" w14:textId="77777777" w:rsidR="00B54445" w:rsidRPr="00DC2879" w:rsidRDefault="00B54445" w:rsidP="00BC6563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7 Moduli</w:t>
            </w:r>
          </w:p>
          <w:p w14:paraId="425D9D36" w14:textId="77777777" w:rsidR="00B54445" w:rsidRPr="00DC2879" w:rsidRDefault="00B54445" w:rsidP="00BC6563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IC3</w:t>
            </w:r>
          </w:p>
          <w:p w14:paraId="1C64FB95" w14:textId="77777777" w:rsidR="00B54445" w:rsidRPr="00DC2879" w:rsidRDefault="00B54445" w:rsidP="00BC6563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Web</w:t>
            </w:r>
          </w:p>
          <w:p w14:paraId="69144A3C" w14:textId="77777777" w:rsidR="00B54445" w:rsidRPr="00DC2879" w:rsidRDefault="00B54445" w:rsidP="00BC6563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Altro: _________________</w:t>
            </w:r>
          </w:p>
        </w:tc>
        <w:tc>
          <w:tcPr>
            <w:tcW w:w="294" w:type="pct"/>
            <w:vAlign w:val="center"/>
          </w:tcPr>
          <w:p w14:paraId="4A70C819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  <w:lang w:val="en-US"/>
              </w:rPr>
              <w:t>B.1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63B93AED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541679C0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54445" w:rsidRPr="00DC2879" w14:paraId="060061A8" w14:textId="77777777" w:rsidTr="00BC6563">
        <w:trPr>
          <w:trHeight w:val="1304"/>
        </w:trPr>
        <w:tc>
          <w:tcPr>
            <w:tcW w:w="1617" w:type="pct"/>
            <w:shd w:val="clear" w:color="auto" w:fill="auto"/>
          </w:tcPr>
          <w:p w14:paraId="0E2ECFFE" w14:textId="77777777" w:rsidR="00B54445" w:rsidRPr="00DC2879" w:rsidRDefault="00B54445" w:rsidP="00BC6563">
            <w:pPr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Competenze informatiche certificate livello avanzato (ECDL Advanced,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Progressive,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Teacher,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LIM, </w:t>
            </w: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LAB o equivalenti)</w:t>
            </w:r>
          </w:p>
        </w:tc>
        <w:tc>
          <w:tcPr>
            <w:tcW w:w="1399" w:type="pct"/>
            <w:vAlign w:val="center"/>
          </w:tcPr>
          <w:p w14:paraId="34EDF5DA" w14:textId="77777777" w:rsidR="00B54445" w:rsidRPr="00DC2879" w:rsidRDefault="00B54445" w:rsidP="00BC6563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ECDL Advanced</w:t>
            </w:r>
          </w:p>
          <w:p w14:paraId="27FD76FA" w14:textId="77777777" w:rsidR="00B54445" w:rsidRPr="00DC2879" w:rsidRDefault="00B54445" w:rsidP="00BC6563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Progressive</w:t>
            </w:r>
          </w:p>
          <w:p w14:paraId="41CA12F0" w14:textId="77777777" w:rsidR="00B54445" w:rsidRPr="00DC2879" w:rsidRDefault="00B54445" w:rsidP="00BC6563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Teacher</w:t>
            </w:r>
          </w:p>
          <w:p w14:paraId="00454AEC" w14:textId="77777777" w:rsidR="00B54445" w:rsidRPr="00DC2879" w:rsidRDefault="00B54445" w:rsidP="00BC6563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</w:rPr>
              <w:t xml:space="preserve"> LIM</w:t>
            </w:r>
          </w:p>
          <w:p w14:paraId="7D57E904" w14:textId="77777777" w:rsidR="00B54445" w:rsidRPr="00DC2879" w:rsidRDefault="00B54445" w:rsidP="00BC6563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C2879">
              <w:rPr>
                <w:rFonts w:ascii="Arial" w:hAnsi="Arial" w:cs="Arial"/>
                <w:sz w:val="22"/>
                <w:szCs w:val="22"/>
                <w:lang w:val="en-US"/>
              </w:rPr>
              <w:t>Eipass</w:t>
            </w:r>
            <w:proofErr w:type="spellEnd"/>
            <w:r w:rsidRPr="00DC2879">
              <w:rPr>
                <w:rFonts w:ascii="Arial" w:hAnsi="Arial" w:cs="Arial"/>
                <w:sz w:val="22"/>
                <w:szCs w:val="22"/>
                <w:lang w:val="en-US"/>
              </w:rPr>
              <w:t xml:space="preserve"> LAB</w:t>
            </w:r>
          </w:p>
          <w:p w14:paraId="309341E1" w14:textId="77777777" w:rsidR="00B54445" w:rsidRPr="00DC2879" w:rsidRDefault="00B54445" w:rsidP="00BC6563">
            <w:pPr>
              <w:pStyle w:val="Paragrafoelenco"/>
              <w:numPr>
                <w:ilvl w:val="0"/>
                <w:numId w:val="13"/>
              </w:numPr>
              <w:ind w:left="317" w:hanging="284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>Altro: _________________</w:t>
            </w:r>
          </w:p>
        </w:tc>
        <w:tc>
          <w:tcPr>
            <w:tcW w:w="294" w:type="pct"/>
            <w:vAlign w:val="center"/>
          </w:tcPr>
          <w:p w14:paraId="1C532D88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  <w:lang w:val="en-US"/>
              </w:rPr>
              <w:t>B.2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3E067740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1919989C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54445" w:rsidRPr="00DC2879" w14:paraId="42040E0C" w14:textId="77777777" w:rsidTr="00BC6563">
        <w:tc>
          <w:tcPr>
            <w:tcW w:w="1617" w:type="pct"/>
            <w:shd w:val="clear" w:color="auto" w:fill="auto"/>
          </w:tcPr>
          <w:p w14:paraId="57AF1A5C" w14:textId="77777777" w:rsidR="00B54445" w:rsidRPr="00DC2879" w:rsidRDefault="00B54445" w:rsidP="00BC656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C2879">
              <w:rPr>
                <w:rFonts w:ascii="Arial" w:hAnsi="Arial" w:cs="Arial"/>
                <w:sz w:val="22"/>
                <w:szCs w:val="22"/>
              </w:rPr>
              <w:t xml:space="preserve">Per ogni esperienza pregressa in qualità di </w:t>
            </w:r>
            <w:r>
              <w:rPr>
                <w:rFonts w:ascii="Arial" w:hAnsi="Arial" w:cs="Arial"/>
                <w:sz w:val="22"/>
                <w:szCs w:val="22"/>
              </w:rPr>
              <w:t>collaudatore</w:t>
            </w:r>
            <w:r w:rsidRPr="00DC2879">
              <w:rPr>
                <w:rFonts w:ascii="Arial" w:hAnsi="Arial" w:cs="Arial"/>
                <w:sz w:val="22"/>
                <w:szCs w:val="22"/>
              </w:rPr>
              <w:t xml:space="preserve"> nel</w:t>
            </w:r>
            <w:r w:rsidRPr="00DC2879">
              <w:rPr>
                <w:rFonts w:ascii="Arial" w:hAnsi="Arial" w:cs="Arial"/>
                <w:color w:val="000000"/>
                <w:sz w:val="22"/>
                <w:szCs w:val="22"/>
              </w:rPr>
              <w:t>l’ambito dei progetti finanziati dal PON FESR</w:t>
            </w:r>
          </w:p>
        </w:tc>
        <w:tc>
          <w:tcPr>
            <w:tcW w:w="1399" w:type="pct"/>
          </w:tcPr>
          <w:p w14:paraId="73931B54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DC287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995889" wp14:editId="05E65C03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168275</wp:posOffset>
                      </wp:positionV>
                      <wp:extent cx="848360" cy="1403985"/>
                      <wp:effectExtent l="0" t="0" r="27940" b="20320"/>
                      <wp:wrapNone/>
                      <wp:docPr id="8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836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ED0AB0" w14:textId="77777777" w:rsidR="00B54445" w:rsidRDefault="00B54445" w:rsidP="00B54445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9958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23.75pt;margin-top:13.25pt;width:66.8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">
                      <v:textbox style="mso-fit-shape-to-text:t">
                        <w:txbxContent>
                          <w:p w14:paraId="44ED0AB0" w14:textId="77777777" w:rsidR="00B54445" w:rsidRDefault="00B54445" w:rsidP="00B54445"/>
                        </w:txbxContent>
                      </v:textbox>
                    </v:shape>
                  </w:pict>
                </mc:Fallback>
              </mc:AlternateContent>
            </w:r>
            <w:r w:rsidRPr="00DC2879">
              <w:rPr>
                <w:rFonts w:ascii="Arial" w:hAnsi="Arial" w:cs="Arial"/>
                <w:sz w:val="22"/>
                <w:szCs w:val="22"/>
              </w:rPr>
              <w:t>Totale Incarichi</w:t>
            </w:r>
          </w:p>
        </w:tc>
        <w:tc>
          <w:tcPr>
            <w:tcW w:w="294" w:type="pct"/>
            <w:vAlign w:val="center"/>
          </w:tcPr>
          <w:p w14:paraId="6D8C5289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C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3B4736B3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360A3E48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4445" w:rsidRPr="00DC2879" w14:paraId="31A6643F" w14:textId="77777777" w:rsidTr="00BC6563">
        <w:tc>
          <w:tcPr>
            <w:tcW w:w="3310" w:type="pct"/>
            <w:gridSpan w:val="3"/>
            <w:shd w:val="clear" w:color="auto" w:fill="auto"/>
            <w:vAlign w:val="center"/>
          </w:tcPr>
          <w:p w14:paraId="309BBD8C" w14:textId="77777777" w:rsidR="00B54445" w:rsidRPr="00DC2879" w:rsidRDefault="00B54445" w:rsidP="00BC656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C2879">
              <w:rPr>
                <w:rFonts w:ascii="Arial" w:hAnsi="Arial" w:cs="Arial"/>
                <w:b/>
                <w:sz w:val="22"/>
                <w:szCs w:val="22"/>
              </w:rPr>
              <w:t>PUNTEGGIO TOTALE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61C37FDF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pct"/>
            <w:shd w:val="clear" w:color="auto" w:fill="auto"/>
            <w:vAlign w:val="center"/>
          </w:tcPr>
          <w:p w14:paraId="240D69F3" w14:textId="77777777" w:rsidR="00B54445" w:rsidRPr="00DC2879" w:rsidRDefault="00B54445" w:rsidP="00BC65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7609DFA" w14:textId="77777777" w:rsidR="00B54445" w:rsidRPr="00DC2879" w:rsidRDefault="00B54445" w:rsidP="00B54445">
      <w:pPr>
        <w:spacing w:before="4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2B87CBE" w14:textId="77777777" w:rsidR="00AB3BCA" w:rsidRPr="0006690D" w:rsidRDefault="00AB3BCA" w:rsidP="0006690D"/>
    <w:sectPr w:rsidR="00AB3BCA" w:rsidRPr="0006690D" w:rsidSect="003857AF">
      <w:headerReference w:type="default" r:id="rId8"/>
      <w:footerReference w:type="default" r:id="rId9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37F49" w14:textId="77777777" w:rsidR="00C8729A" w:rsidRDefault="00C8729A" w:rsidP="005C0B92">
      <w:r>
        <w:separator/>
      </w:r>
    </w:p>
  </w:endnote>
  <w:endnote w:type="continuationSeparator" w:id="0">
    <w:p w14:paraId="574A4633" w14:textId="77777777" w:rsidR="00C8729A" w:rsidRDefault="00C8729A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3"/>
      <w:gridCol w:w="4150"/>
      <w:gridCol w:w="3493"/>
    </w:tblGrid>
    <w:tr w:rsidR="00D4089D" w:rsidRPr="00A363EB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E08D58" w14:textId="77777777" w:rsidR="00C8729A" w:rsidRDefault="00C8729A" w:rsidP="005C0B92">
      <w:r>
        <w:separator/>
      </w:r>
    </w:p>
  </w:footnote>
  <w:footnote w:type="continuationSeparator" w:id="0">
    <w:p w14:paraId="16C8A98F" w14:textId="77777777" w:rsidR="00C8729A" w:rsidRDefault="00C8729A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58ED9" w14:textId="77777777" w:rsidR="00C66147" w:rsidRDefault="003C32B7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74A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3AF942B9">
          <wp:extent cx="3437674" cy="647700"/>
          <wp:effectExtent l="0" t="0" r="0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083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3EDC693B" w14:textId="77777777" w:rsidR="004766B6" w:rsidRPr="000C69D4" w:rsidRDefault="004766B6" w:rsidP="003C32B7">
    <w:pPr>
      <w:ind w:right="-2"/>
      <w:jc w:val="right"/>
      <w:rPr>
        <w:rFonts w:ascii="Monotype Corsiva" w:hAnsi="Monotype Corsiva" w:cs="Monotype Corsiva"/>
        <w:b/>
        <w:bCs/>
        <w:sz w:val="16"/>
        <w:szCs w:val="16"/>
      </w:rPr>
    </w:pPr>
  </w:p>
  <w:p w14:paraId="28BDDF31" w14:textId="38DE725F" w:rsidR="004766B6" w:rsidRPr="000C69D4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Cs/>
        <w:i/>
        <w:sz w:val="16"/>
        <w:szCs w:val="16"/>
      </w:rPr>
    </w:pPr>
    <w:r w:rsidRPr="000C69D4">
      <w:rPr>
        <w:rFonts w:ascii="Arial" w:eastAsia="Times New Roman" w:hAnsi="Arial" w:cs="Arial"/>
        <w:b/>
        <w:bCs/>
        <w:i/>
        <w:sz w:val="16"/>
        <w:szCs w:val="16"/>
      </w:rPr>
      <w:t>Avviso pubblico prot. AOODGEFI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D/28966</w:t>
    </w:r>
    <w:r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 del 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06/09/2021</w:t>
    </w:r>
    <w:r w:rsidRPr="000C69D4">
      <w:rPr>
        <w:rFonts w:ascii="Arial" w:eastAsia="Times New Roman" w:hAnsi="Arial" w:cs="Arial"/>
        <w:bCs/>
        <w:i/>
        <w:sz w:val="16"/>
        <w:szCs w:val="16"/>
      </w:rPr>
      <w:t xml:space="preserve"> </w:t>
    </w:r>
    <w:r w:rsidR="00125287" w:rsidRPr="000C69D4">
      <w:rPr>
        <w:rFonts w:ascii="Arial" w:eastAsia="Times New Roman" w:hAnsi="Arial" w:cs="Arial"/>
        <w:bCs/>
        <w:i/>
        <w:sz w:val="16"/>
        <w:szCs w:val="16"/>
      </w:rPr>
      <w:t xml:space="preserve">Fondi Strutturali Europei – Programma Operativo Nazionale “Per la scuola, competenze e ambienti per l’apprendimento” 2014-2020. Asse II – Infrastrutture per l’istruzione – Fondo Europeo di Sviluppo Regionale FESR – REACT EU. Asse V – Priorità d’investimento: 13.i – (FESR) “Promuovere il superamento degli effetti della crisi nel </w:t>
    </w:r>
    <w:r w:rsidR="00A4065E" w:rsidRPr="000C69D4">
      <w:rPr>
        <w:rFonts w:ascii="Arial" w:eastAsia="Times New Roman" w:hAnsi="Arial" w:cs="Arial"/>
        <w:bCs/>
        <w:i/>
        <w:sz w:val="16"/>
        <w:szCs w:val="16"/>
      </w:rPr>
      <w:t>contesto della pandemia di Covid-19 e delle sue conseguenze sociali e preparare una ripresa verde, digitale e resiliente dell’economia” – Obiettivo specifico 13.1: Facilitare una ripresa verde, digitale e resiliente dell’economia – Azione 13.1.</w:t>
    </w:r>
    <w:r w:rsidR="004C3502" w:rsidRPr="000C69D4">
      <w:rPr>
        <w:rFonts w:ascii="Arial" w:eastAsia="Times New Roman" w:hAnsi="Arial" w:cs="Arial"/>
        <w:bCs/>
        <w:i/>
        <w:sz w:val="16"/>
        <w:szCs w:val="16"/>
      </w:rPr>
      <w:t>2</w:t>
    </w:r>
    <w:r w:rsidR="00A4065E" w:rsidRPr="000C69D4">
      <w:rPr>
        <w:rFonts w:ascii="Arial" w:eastAsia="Times New Roman" w:hAnsi="Arial" w:cs="Arial"/>
        <w:bCs/>
        <w:i/>
        <w:sz w:val="16"/>
        <w:szCs w:val="16"/>
      </w:rPr>
      <w:t xml:space="preserve"> “</w:t>
    </w:r>
    <w:r w:rsidR="004C3502" w:rsidRPr="000C69D4">
      <w:rPr>
        <w:rFonts w:ascii="Arial" w:eastAsia="Times New Roman" w:hAnsi="Arial" w:cs="Arial"/>
        <w:bCs/>
        <w:i/>
        <w:sz w:val="16"/>
        <w:szCs w:val="16"/>
      </w:rPr>
      <w:t>Digital Board: trasformazione digitale nella didattica e nell’organizzazione</w:t>
    </w:r>
    <w:r w:rsidR="00A4065E" w:rsidRPr="000C69D4">
      <w:rPr>
        <w:rFonts w:ascii="Arial" w:eastAsia="Times New Roman" w:hAnsi="Arial" w:cs="Arial"/>
        <w:bCs/>
        <w:i/>
        <w:sz w:val="16"/>
        <w:szCs w:val="16"/>
      </w:rPr>
      <w:t xml:space="preserve">” </w:t>
    </w:r>
  </w:p>
  <w:p w14:paraId="6163D3E0" w14:textId="77777777" w:rsidR="000C69D4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Codice progetto: </w:t>
    </w:r>
    <w:r w:rsidR="00A4065E" w:rsidRPr="000C69D4">
      <w:rPr>
        <w:rFonts w:ascii="Arial" w:eastAsia="Times New Roman" w:hAnsi="Arial" w:cs="Arial"/>
        <w:b/>
        <w:bCs/>
        <w:i/>
        <w:sz w:val="16"/>
        <w:szCs w:val="16"/>
      </w:rPr>
      <w:t>13.1.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2</w:t>
    </w:r>
    <w:r w:rsidR="00A4065E" w:rsidRPr="000C69D4">
      <w:rPr>
        <w:rFonts w:ascii="Arial" w:eastAsia="Times New Roman" w:hAnsi="Arial" w:cs="Arial"/>
        <w:b/>
        <w:bCs/>
        <w:i/>
        <w:sz w:val="16"/>
        <w:szCs w:val="16"/>
      </w:rPr>
      <w:t>A-FESRPON-CA-2021-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353</w:t>
    </w:r>
    <w:r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 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Digital Board: trasformazione digitale nella didattica e nell’organizzazione </w:t>
    </w:r>
  </w:p>
  <w:p w14:paraId="17281DB7" w14:textId="59C7CF2D" w:rsidR="004766B6" w:rsidRPr="000C69D4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0C69D4">
      <w:rPr>
        <w:rFonts w:ascii="Arial" w:eastAsia="Times New Roman" w:hAnsi="Arial" w:cs="Arial"/>
        <w:b/>
        <w:bCs/>
        <w:i/>
        <w:sz w:val="16"/>
        <w:szCs w:val="16"/>
      </w:rPr>
      <w:t xml:space="preserve">CUP: </w:t>
    </w:r>
    <w:r w:rsidR="00A4065E" w:rsidRPr="000C69D4">
      <w:rPr>
        <w:rFonts w:ascii="Arial" w:eastAsia="Times New Roman" w:hAnsi="Arial" w:cs="Arial"/>
        <w:b/>
        <w:bCs/>
        <w:i/>
        <w:sz w:val="16"/>
        <w:szCs w:val="16"/>
      </w:rPr>
      <w:t>I39</w:t>
    </w:r>
    <w:r w:rsidR="004C3502" w:rsidRPr="000C69D4">
      <w:rPr>
        <w:rFonts w:ascii="Arial" w:eastAsia="Times New Roman" w:hAnsi="Arial" w:cs="Arial"/>
        <w:b/>
        <w:bCs/>
        <w:i/>
        <w:sz w:val="16"/>
        <w:szCs w:val="16"/>
      </w:rPr>
      <w:t>J21007090006</w:t>
    </w:r>
  </w:p>
  <w:p w14:paraId="6617C0E9" w14:textId="3C67BF6F" w:rsidR="005C0B92" w:rsidRPr="004766B6" w:rsidRDefault="004766B6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>
      <w:rPr>
        <w:rFonts w:ascii="Arial" w:eastAsia="Times New Roman" w:hAnsi="Arial" w:cs="Arial"/>
        <w:b/>
        <w:bCs/>
        <w:i/>
        <w:sz w:val="20"/>
        <w:szCs w:val="20"/>
      </w:rPr>
      <w:t>***********************************************************************************************************************************</w:t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1">
    <w:nsid w:val="2E7C79B9"/>
    <w:multiLevelType w:val="hybridMultilevel"/>
    <w:tmpl w:val="7FD4675E"/>
    <w:lvl w:ilvl="0" w:tplc="AD5AF04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67884"/>
    <w:multiLevelType w:val="hybridMultilevel"/>
    <w:tmpl w:val="888493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3"/>
  </w:num>
  <w:num w:numId="5">
    <w:abstractNumId w:val="12"/>
  </w:num>
  <w:num w:numId="6">
    <w:abstractNumId w:val="11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2F"/>
    <w:rsid w:val="0006050C"/>
    <w:rsid w:val="0006690D"/>
    <w:rsid w:val="00077E5C"/>
    <w:rsid w:val="000C69D4"/>
    <w:rsid w:val="000D7471"/>
    <w:rsid w:val="000E5E0C"/>
    <w:rsid w:val="00125287"/>
    <w:rsid w:val="00166BF3"/>
    <w:rsid w:val="001A562D"/>
    <w:rsid w:val="001A634B"/>
    <w:rsid w:val="001D633B"/>
    <w:rsid w:val="002122A6"/>
    <w:rsid w:val="002147B8"/>
    <w:rsid w:val="00230602"/>
    <w:rsid w:val="002346B6"/>
    <w:rsid w:val="00242864"/>
    <w:rsid w:val="002645E3"/>
    <w:rsid w:val="00285D1F"/>
    <w:rsid w:val="002A10A0"/>
    <w:rsid w:val="002E06DD"/>
    <w:rsid w:val="00335C01"/>
    <w:rsid w:val="00345237"/>
    <w:rsid w:val="00347A98"/>
    <w:rsid w:val="003770AA"/>
    <w:rsid w:val="003857AF"/>
    <w:rsid w:val="003C32B7"/>
    <w:rsid w:val="003D7756"/>
    <w:rsid w:val="00406D91"/>
    <w:rsid w:val="00430FA0"/>
    <w:rsid w:val="004766B6"/>
    <w:rsid w:val="00487885"/>
    <w:rsid w:val="004969C2"/>
    <w:rsid w:val="004C3502"/>
    <w:rsid w:val="004F10D3"/>
    <w:rsid w:val="004F46F7"/>
    <w:rsid w:val="004F7FB6"/>
    <w:rsid w:val="0052382C"/>
    <w:rsid w:val="005936AC"/>
    <w:rsid w:val="005950DD"/>
    <w:rsid w:val="005B1039"/>
    <w:rsid w:val="005B4852"/>
    <w:rsid w:val="005C0A00"/>
    <w:rsid w:val="005C0B92"/>
    <w:rsid w:val="005D219C"/>
    <w:rsid w:val="005E4195"/>
    <w:rsid w:val="00660AAD"/>
    <w:rsid w:val="006E2FE9"/>
    <w:rsid w:val="00721215"/>
    <w:rsid w:val="00736DE1"/>
    <w:rsid w:val="00757C04"/>
    <w:rsid w:val="00761833"/>
    <w:rsid w:val="00764FFD"/>
    <w:rsid w:val="007C6B50"/>
    <w:rsid w:val="008107D2"/>
    <w:rsid w:val="008154BA"/>
    <w:rsid w:val="00815AAB"/>
    <w:rsid w:val="00817C31"/>
    <w:rsid w:val="00843F30"/>
    <w:rsid w:val="00876DD8"/>
    <w:rsid w:val="00877CD1"/>
    <w:rsid w:val="008C3735"/>
    <w:rsid w:val="008C6143"/>
    <w:rsid w:val="00902F90"/>
    <w:rsid w:val="0090485C"/>
    <w:rsid w:val="009504E7"/>
    <w:rsid w:val="00981459"/>
    <w:rsid w:val="009A6884"/>
    <w:rsid w:val="009C5973"/>
    <w:rsid w:val="009D45DE"/>
    <w:rsid w:val="009F1FBE"/>
    <w:rsid w:val="009F41B0"/>
    <w:rsid w:val="00A15FB1"/>
    <w:rsid w:val="00A23218"/>
    <w:rsid w:val="00A3222E"/>
    <w:rsid w:val="00A363EB"/>
    <w:rsid w:val="00A4065E"/>
    <w:rsid w:val="00A465CA"/>
    <w:rsid w:val="00A55C13"/>
    <w:rsid w:val="00A624D5"/>
    <w:rsid w:val="00A6397B"/>
    <w:rsid w:val="00A83917"/>
    <w:rsid w:val="00A94B2D"/>
    <w:rsid w:val="00AB3BCA"/>
    <w:rsid w:val="00AC54F7"/>
    <w:rsid w:val="00AC7E6E"/>
    <w:rsid w:val="00AD0C0B"/>
    <w:rsid w:val="00AD6D63"/>
    <w:rsid w:val="00AF61DB"/>
    <w:rsid w:val="00B30AF4"/>
    <w:rsid w:val="00B40C3C"/>
    <w:rsid w:val="00B44D0A"/>
    <w:rsid w:val="00B54445"/>
    <w:rsid w:val="00B724C7"/>
    <w:rsid w:val="00B75BE9"/>
    <w:rsid w:val="00BB69C9"/>
    <w:rsid w:val="00BC66F6"/>
    <w:rsid w:val="00BE580B"/>
    <w:rsid w:val="00C115FA"/>
    <w:rsid w:val="00C66147"/>
    <w:rsid w:val="00C86528"/>
    <w:rsid w:val="00C8729A"/>
    <w:rsid w:val="00C90363"/>
    <w:rsid w:val="00C97644"/>
    <w:rsid w:val="00CF2CE7"/>
    <w:rsid w:val="00D002D8"/>
    <w:rsid w:val="00D10C4D"/>
    <w:rsid w:val="00D4089D"/>
    <w:rsid w:val="00D63582"/>
    <w:rsid w:val="00DB1FD8"/>
    <w:rsid w:val="00DE41E8"/>
    <w:rsid w:val="00DF1434"/>
    <w:rsid w:val="00E36E2F"/>
    <w:rsid w:val="00E52149"/>
    <w:rsid w:val="00E700AB"/>
    <w:rsid w:val="00E95D28"/>
    <w:rsid w:val="00EC456F"/>
    <w:rsid w:val="00EC52CC"/>
    <w:rsid w:val="00EE2269"/>
    <w:rsid w:val="00EE37F0"/>
    <w:rsid w:val="00F42E2F"/>
    <w:rsid w:val="00F7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naps72000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DEE07-889D-4670-B73C-26C8CC25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Mariella</cp:lastModifiedBy>
  <cp:revision>2</cp:revision>
  <cp:lastPrinted>2020-09-08T06:53:00Z</cp:lastPrinted>
  <dcterms:created xsi:type="dcterms:W3CDTF">2021-11-29T15:48:00Z</dcterms:created>
  <dcterms:modified xsi:type="dcterms:W3CDTF">2021-11-29T15:48:00Z</dcterms:modified>
</cp:coreProperties>
</file>