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9061C6">
        <w:rPr>
          <w:rFonts w:ascii="Arial" w:eastAsia="Times New Roman" w:hAnsi="Arial" w:cs="Arial"/>
          <w:b/>
          <w:lang w:eastAsia="it-IT"/>
        </w:rPr>
        <w:t>esperto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0B5029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84B69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2044BB"/>
    <w:rsid w:val="00244E05"/>
    <w:rsid w:val="004718E2"/>
    <w:rsid w:val="00483923"/>
    <w:rsid w:val="004C13F6"/>
    <w:rsid w:val="004C7E7C"/>
    <w:rsid w:val="004F290D"/>
    <w:rsid w:val="00577987"/>
    <w:rsid w:val="00584B69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061C6"/>
    <w:rsid w:val="00953D65"/>
    <w:rsid w:val="00A13E60"/>
    <w:rsid w:val="00AD12D4"/>
    <w:rsid w:val="00C41F8D"/>
    <w:rsid w:val="00D37617"/>
    <w:rsid w:val="00E32222"/>
    <w:rsid w:val="00F70B99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2018-11-11T12:02:00Z</dcterms:created>
  <dcterms:modified xsi:type="dcterms:W3CDTF">2018-11-11T12:02:00Z</dcterms:modified>
</cp:coreProperties>
</file>