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 xml:space="preserve">Facilitatore </w:t>
      </w:r>
      <w:r w:rsidR="004B6213">
        <w:rPr>
          <w:rFonts w:ascii="Arial" w:eastAsia="Times New Roman" w:hAnsi="Arial" w:cs="Arial"/>
          <w:b/>
          <w:lang w:eastAsia="it-IT"/>
        </w:rPr>
        <w:t>del progetto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41650A" w:rsidRPr="0041650A">
        <w:rPr>
          <w:rFonts w:ascii="Arial" w:hAnsi="Arial" w:cs="Arial"/>
          <w:b/>
          <w:color w:val="000000"/>
          <w:sz w:val="24"/>
          <w:szCs w:val="24"/>
        </w:rPr>
        <w:t>AOODGEFID/3340 del 23/03/2017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E826F5" w:rsidRPr="0041650A" w:rsidRDefault="00E826F5" w:rsidP="00E826F5">
      <w:pPr>
        <w:tabs>
          <w:tab w:val="left" w:pos="1440"/>
        </w:tabs>
        <w:ind w:left="993" w:hanging="108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 xml:space="preserve">Cod. Naz. Prog.: </w:t>
      </w:r>
      <w:r w:rsidR="0041650A" w:rsidRPr="0041650A">
        <w:rPr>
          <w:rFonts w:ascii="Arial" w:hAnsi="Arial" w:cs="Arial"/>
          <w:b/>
          <w:color w:val="000000"/>
          <w:sz w:val="24"/>
          <w:szCs w:val="24"/>
        </w:rPr>
        <w:t>10.2.5A-FSEPON-CA-2018-855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</w:t>
      </w:r>
      <w:r w:rsidR="00EC2DBE">
        <w:rPr>
          <w:rFonts w:ascii="Arial" w:eastAsia="Times New Roman" w:hAnsi="Arial" w:cs="Arial"/>
          <w:sz w:val="20"/>
          <w:szCs w:val="20"/>
          <w:lang w:eastAsia="it-IT"/>
        </w:rPr>
        <w:t xml:space="preserve"> Progetto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autorizzare il trattamento e la comunicazione dei propri dati personali connessi al rapporto di lavoro (ai sensi dell’art. 4 comma 1 lettera d) del D.Lgs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 w:rsidSect="00E8647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B81" w:rsidRDefault="000E3B81" w:rsidP="00244E05">
      <w:pPr>
        <w:spacing w:after="0" w:line="240" w:lineRule="auto"/>
      </w:pPr>
      <w:r>
        <w:separator/>
      </w:r>
    </w:p>
  </w:endnote>
  <w:end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p.e.c.: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B81" w:rsidRDefault="000E3B81" w:rsidP="00244E05">
      <w:pPr>
        <w:spacing w:after="0" w:line="240" w:lineRule="auto"/>
      </w:pPr>
      <w:r>
        <w:separator/>
      </w:r>
    </w:p>
  </w:footnote>
  <w:foot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FD6EC9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0E3B81"/>
    <w:rsid w:val="001E6961"/>
    <w:rsid w:val="002044BB"/>
    <w:rsid w:val="00222FF5"/>
    <w:rsid w:val="00244E05"/>
    <w:rsid w:val="00331F87"/>
    <w:rsid w:val="0041650A"/>
    <w:rsid w:val="00426E48"/>
    <w:rsid w:val="004718E2"/>
    <w:rsid w:val="00483923"/>
    <w:rsid w:val="00493E36"/>
    <w:rsid w:val="0049409D"/>
    <w:rsid w:val="004B6213"/>
    <w:rsid w:val="00663EE8"/>
    <w:rsid w:val="00676CDF"/>
    <w:rsid w:val="006B0E26"/>
    <w:rsid w:val="00753DB9"/>
    <w:rsid w:val="007D1097"/>
    <w:rsid w:val="007D293E"/>
    <w:rsid w:val="008002EA"/>
    <w:rsid w:val="00846EF5"/>
    <w:rsid w:val="00931582"/>
    <w:rsid w:val="009844D5"/>
    <w:rsid w:val="009F3E8C"/>
    <w:rsid w:val="00DC1623"/>
    <w:rsid w:val="00E32222"/>
    <w:rsid w:val="00E826F5"/>
    <w:rsid w:val="00E86473"/>
    <w:rsid w:val="00EC2DBE"/>
    <w:rsid w:val="00F70B99"/>
    <w:rsid w:val="00FD6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4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3</cp:revision>
  <cp:lastPrinted>2017-11-06T11:00:00Z</cp:lastPrinted>
  <dcterms:created xsi:type="dcterms:W3CDTF">2018-11-10T17:56:00Z</dcterms:created>
  <dcterms:modified xsi:type="dcterms:W3CDTF">2018-11-10T18:00:00Z</dcterms:modified>
</cp:coreProperties>
</file>