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EF5" w:rsidRPr="008372AE" w:rsidRDefault="00846EF5" w:rsidP="003B1161">
      <w:pPr>
        <w:spacing w:after="0" w:line="240" w:lineRule="auto"/>
        <w:ind w:left="993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Avviso </w:t>
      </w:r>
      <w:r w:rsidR="00211503" w:rsidRPr="004C7E7C">
        <w:rPr>
          <w:rFonts w:ascii="Arial" w:hAnsi="Arial" w:cs="Arial"/>
          <w:b/>
          <w:sz w:val="24"/>
          <w:szCs w:val="24"/>
        </w:rPr>
        <w:t>AOODGEFID\</w:t>
      </w:r>
      <w:proofErr w:type="spellStart"/>
      <w:r w:rsidR="00211503" w:rsidRPr="004C7E7C">
        <w:rPr>
          <w:rFonts w:ascii="Arial" w:hAnsi="Arial" w:cs="Arial"/>
          <w:b/>
          <w:sz w:val="24"/>
          <w:szCs w:val="24"/>
        </w:rPr>
        <w:t>Prot</w:t>
      </w:r>
      <w:proofErr w:type="spellEnd"/>
      <w:r w:rsidR="00211503" w:rsidRPr="004C7E7C">
        <w:rPr>
          <w:rFonts w:ascii="Arial" w:hAnsi="Arial" w:cs="Arial"/>
          <w:b/>
          <w:sz w:val="24"/>
          <w:szCs w:val="24"/>
        </w:rPr>
        <w:t>. n. 1953 del 21/02/2017</w:t>
      </w:r>
      <w:r w:rsidRPr="008372AE">
        <w:rPr>
          <w:rFonts w:ascii="Arial" w:eastAsia="Times New Roman" w:hAnsi="Arial" w:cs="Arial"/>
          <w:b/>
          <w:lang w:eastAsia="it-IT"/>
        </w:rPr>
        <w:t xml:space="preserve">. </w:t>
      </w:r>
      <w:r w:rsidR="003B1161" w:rsidRPr="008372AE">
        <w:rPr>
          <w:rFonts w:ascii="Arial" w:eastAsia="Times New Roman" w:hAnsi="Arial" w:cs="Arial"/>
          <w:b/>
          <w:lang w:eastAsia="it-IT"/>
        </w:rPr>
        <w:t xml:space="preserve"> Annualità 2017/2018</w:t>
      </w:r>
    </w:p>
    <w:p w:rsidR="008372AE" w:rsidRPr="008372AE" w:rsidRDefault="00846EF5" w:rsidP="008372AE">
      <w:pPr>
        <w:tabs>
          <w:tab w:val="left" w:pos="1440"/>
        </w:tabs>
        <w:spacing w:after="0"/>
        <w:ind w:left="1077" w:hanging="1077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Cod. </w:t>
      </w:r>
      <w:proofErr w:type="spellStart"/>
      <w:r w:rsidRPr="008372AE">
        <w:rPr>
          <w:rFonts w:ascii="Arial" w:eastAsia="Times New Roman" w:hAnsi="Arial" w:cs="Arial"/>
          <w:b/>
          <w:lang w:eastAsia="it-IT"/>
        </w:rPr>
        <w:t>prog</w:t>
      </w:r>
      <w:proofErr w:type="spellEnd"/>
      <w:r w:rsidRPr="008372AE">
        <w:rPr>
          <w:rFonts w:ascii="Arial" w:eastAsia="Times New Roman" w:hAnsi="Arial" w:cs="Arial"/>
          <w:b/>
          <w:lang w:eastAsia="it-IT"/>
        </w:rPr>
        <w:t xml:space="preserve">. </w:t>
      </w:r>
      <w:r w:rsidR="00211503" w:rsidRPr="004C7E7C">
        <w:rPr>
          <w:rFonts w:ascii="Arial" w:hAnsi="Arial" w:cs="Arial"/>
          <w:b/>
          <w:lang w:val="pt-BR"/>
        </w:rPr>
        <w:t>10.2.2A-FSEPON-CA-2017-300</w:t>
      </w:r>
    </w:p>
    <w:p w:rsidR="003B1161" w:rsidRPr="008372AE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SCHEDA PER L’ATTRIBUZIONE DEL PUNTEGGIO NELLE GRADUATORIE DI </w:t>
      </w:r>
    </w:p>
    <w:p w:rsidR="003B1161" w:rsidRPr="003B1161" w:rsidRDefault="005B3E99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>ESPERTO INTERNO</w:t>
      </w:r>
      <w:bookmarkStart w:id="0" w:name="_GoBack"/>
      <w:bookmarkEnd w:id="0"/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"/>
        <w:gridCol w:w="4092"/>
        <w:gridCol w:w="1843"/>
        <w:gridCol w:w="1559"/>
        <w:gridCol w:w="1524"/>
      </w:tblGrid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FIGURA RICHIESTA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="00754F22">
              <w:rPr>
                <w:rFonts w:ascii="Arial" w:eastAsia="Times New Roman" w:hAnsi="Arial" w:cs="Arial"/>
                <w:color w:val="000000"/>
                <w:lang w:eastAsia="it-IT"/>
              </w:rPr>
              <w:t>Esperto</w:t>
            </w:r>
          </w:p>
          <w:p w:rsidR="00E66CA5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CODICE DEL PROGETTO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754F22" w:rsidRDefault="00754F22" w:rsidP="008372AE">
            <w:pPr>
              <w:tabs>
                <w:tab w:val="left" w:pos="1440"/>
              </w:tabs>
              <w:spacing w:after="0" w:line="240" w:lineRule="auto"/>
              <w:ind w:left="1080" w:hanging="1080"/>
              <w:jc w:val="both"/>
              <w:rPr>
                <w:rFonts w:ascii="Arial" w:eastAsia="Times New Roman" w:hAnsi="Arial" w:cs="Arial"/>
                <w:b/>
                <w:lang w:eastAsia="it-IT"/>
              </w:rPr>
            </w:pPr>
            <w:r w:rsidRPr="00754F22">
              <w:rPr>
                <w:rFonts w:ascii="Arial" w:hAnsi="Arial" w:cs="Arial"/>
                <w:b/>
                <w:lang w:val="pt-BR"/>
              </w:rPr>
              <w:t>10.2.2A-FSEPON-CA-2017-300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DOCENTE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9C467C" w:rsidRPr="009C467C" w:rsidTr="001A1C87">
        <w:trPr>
          <w:trHeight w:val="45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Titoli ed Esperienze lavorative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Valutazione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754F22" w:rsidRPr="009C467C" w:rsidTr="006970AD">
        <w:trPr>
          <w:trHeight w:val="861"/>
        </w:trPr>
        <w:tc>
          <w:tcPr>
            <w:tcW w:w="476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754F22" w:rsidRPr="004076F3" w:rsidRDefault="00754F22" w:rsidP="00A35081">
            <w:pPr>
              <w:ind w:left="79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Laurea attinente al progetto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5</w:t>
            </w:r>
          </w:p>
        </w:tc>
        <w:tc>
          <w:tcPr>
            <w:tcW w:w="1559" w:type="dxa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754F22" w:rsidRPr="00A7156D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6970AD">
        <w:trPr>
          <w:trHeight w:val="972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754F22" w:rsidP="008372AE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Dottorato di ricerca rispetto alla laurea specifica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9C467C" w:rsidRDefault="009C467C" w:rsidP="00754F22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A7156D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6970AD">
        <w:trPr>
          <w:trHeight w:val="845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Master specifico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754F22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</w:t>
            </w:r>
            <w:r w:rsidR="00754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A7156D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29347E" w:rsidRDefault="008372AE" w:rsidP="00F865A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29347E">
              <w:rPr>
                <w:rFonts w:ascii="Arial" w:hAnsi="Arial" w:cs="Arial"/>
                <w:color w:val="000000"/>
                <w:sz w:val="20"/>
              </w:rPr>
              <w:t>4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1A1C87" w:rsidRDefault="00754F22" w:rsidP="001A1C87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076F3">
              <w:rPr>
                <w:rFonts w:ascii="Arial" w:hAnsi="Arial" w:cs="Arial"/>
                <w:sz w:val="20"/>
              </w:rPr>
              <w:t>Esperienze in corsi gestiti con Fondi Europei, Ministeriali o Regionali, nel settore attinente al progetto in qualità di esperto.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Default="00754F22" w:rsidP="00754F22">
            <w:pPr>
              <w:spacing w:after="0" w:line="240" w:lineRule="auto"/>
              <w:ind w:left="425" w:hanging="48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Punti </w:t>
            </w:r>
            <w:r w:rsidRPr="004076F3">
              <w:rPr>
                <w:rFonts w:ascii="Arial" w:hAnsi="Arial" w:cs="Arial"/>
                <w:sz w:val="20"/>
              </w:rPr>
              <w:t>1</w:t>
            </w:r>
          </w:p>
          <w:p w:rsidR="008372AE" w:rsidRPr="00E52AA5" w:rsidRDefault="00754F22" w:rsidP="00754F22">
            <w:pPr>
              <w:spacing w:after="0" w:line="240" w:lineRule="auto"/>
              <w:ind w:left="425" w:hanging="48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10</w:t>
            </w:r>
            <w:r w:rsidRPr="004076F3">
              <w:rPr>
                <w:rFonts w:ascii="Arial" w:hAnsi="Arial" w:cs="Arial"/>
                <w:sz w:val="20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A7156D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25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Esperienze in corsi gestiti con Fondi Europei, Ministeriali o Regionali, nel settore attinente al progetto in qualità di tutor d’aula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0.2</w:t>
            </w:r>
            <w:r w:rsidR="008372AE"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0 per ogni esperienza </w:t>
            </w:r>
          </w:p>
          <w:p w:rsidR="008372AE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</w:t>
            </w:r>
            <w:r w:rsidR="008372AE"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A7156D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Anni di servizio prestati nella scuola secondaria di secondo grado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4076F3" w:rsidRDefault="00754F22" w:rsidP="00754F22">
            <w:pPr>
              <w:spacing w:after="0" w:line="240" w:lineRule="auto"/>
              <w:ind w:left="-7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0,1 punto</w:t>
            </w:r>
          </w:p>
          <w:p w:rsidR="00754F22" w:rsidRPr="004076F3" w:rsidRDefault="00754F22" w:rsidP="00754F22">
            <w:pPr>
              <w:spacing w:after="0" w:line="240" w:lineRule="auto"/>
              <w:ind w:left="-7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per ogni anno di servizio</w:t>
            </w:r>
          </w:p>
          <w:p w:rsidR="008372AE" w:rsidRPr="009C467C" w:rsidRDefault="00754F22" w:rsidP="00754F2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(si valutano solo 10 anni)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A7156D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754F22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Esperienze di immissione dati nella piattaforma INDIRE in qualità di facilitatore</w:t>
            </w:r>
            <w:r>
              <w:rPr>
                <w:rFonts w:ascii="Arial" w:hAnsi="Arial" w:cs="Arial"/>
                <w:sz w:val="20"/>
              </w:rPr>
              <w:t>-coordinatore</w:t>
            </w:r>
            <w:r w:rsidRPr="004076F3">
              <w:rPr>
                <w:rFonts w:ascii="Arial" w:hAnsi="Arial" w:cs="Arial"/>
                <w:sz w:val="20"/>
              </w:rPr>
              <w:t>/valutatore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2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A7156D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754F22" w:rsidRPr="009C467C" w:rsidTr="00754F22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754F22" w:rsidRPr="00754F22" w:rsidRDefault="00754F22" w:rsidP="00211503">
            <w:pPr>
              <w:spacing w:after="0" w:line="240" w:lineRule="auto"/>
              <w:ind w:left="79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>Valutazione del progetto presentato:</w:t>
            </w:r>
          </w:p>
          <w:p w:rsidR="00754F22" w:rsidRPr="00754F22" w:rsidRDefault="00754F22" w:rsidP="00211503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rispondenza rispetto alle esigenze formative dell’istituto                          -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2</w:t>
            </w:r>
          </w:p>
          <w:p w:rsidR="00754F22" w:rsidRPr="00754F22" w:rsidRDefault="00754F22" w:rsidP="00211503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chiarezza e qualità dei contenuti proposti e dei prodotti finali proposti    - 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3</w:t>
            </w:r>
          </w:p>
          <w:p w:rsidR="00754F22" w:rsidRPr="00754F22" w:rsidRDefault="00754F22" w:rsidP="00211503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organizzazione dei tempi del progetto                                                     - 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1</w:t>
            </w:r>
          </w:p>
          <w:p w:rsidR="00754F22" w:rsidRPr="00C252D8" w:rsidRDefault="00754F22" w:rsidP="00211503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innovatività                                                                                               - 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4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auto"/>
            <w:vAlign w:val="center"/>
          </w:tcPr>
          <w:p w:rsidR="00754F22" w:rsidRPr="004076F3" w:rsidRDefault="00754F22" w:rsidP="00754F22">
            <w:pPr>
              <w:spacing w:after="0" w:line="240" w:lineRule="auto"/>
              <w:ind w:left="426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 xml:space="preserve">10 punti  </w:t>
            </w:r>
            <w:proofErr w:type="spellStart"/>
            <w:r w:rsidRPr="004076F3">
              <w:rPr>
                <w:rFonts w:ascii="Arial" w:hAnsi="Arial" w:cs="Arial"/>
                <w:sz w:val="20"/>
              </w:rPr>
              <w:t>max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754F22" w:rsidRPr="00A7156D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</w:tbl>
    <w:p w:rsidR="006970AD" w:rsidRDefault="006970AD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3B1161" w:rsidRPr="003B1161" w:rsidRDefault="006970AD" w:rsidP="006970AD">
      <w:pPr>
        <w:tabs>
          <w:tab w:val="left" w:pos="8835"/>
        </w:tabs>
        <w:spacing w:after="0" w:line="240" w:lineRule="auto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  Firma  </w:t>
      </w:r>
      <w:r w:rsidR="00E66CA5"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8"/>
      <w:footerReference w:type="default" r:id="rId9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56D" w:rsidRDefault="00A7156D" w:rsidP="00244E05">
      <w:pPr>
        <w:spacing w:after="0" w:line="240" w:lineRule="auto"/>
      </w:pPr>
      <w:r>
        <w:separator/>
      </w:r>
    </w:p>
  </w:endnote>
  <w:endnote w:type="continuationSeparator" w:id="0">
    <w:p w:rsidR="00A7156D" w:rsidRDefault="00A7156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Puglisi,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5B3E99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5B3E99">
            <w:rPr>
              <w:rFonts w:ascii="Arial" w:hAnsi="Arial" w:cs="Arial"/>
              <w:sz w:val="16"/>
              <w:szCs w:val="16"/>
            </w:rPr>
            <w:t xml:space="preserve">p.e.c.: </w:t>
          </w:r>
          <w:hyperlink r:id="rId3" w:history="1">
            <w:r w:rsidRPr="005B3E99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  <w:r w:rsidRPr="005B3E99">
            <w:rPr>
              <w:rFonts w:ascii="Arial" w:hAnsi="Arial" w:cs="Arial"/>
              <w:sz w:val="16"/>
              <w:szCs w:val="16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56D" w:rsidRDefault="00A7156D" w:rsidP="00244E05">
      <w:pPr>
        <w:spacing w:after="0" w:line="240" w:lineRule="auto"/>
      </w:pPr>
      <w:r>
        <w:separator/>
      </w:r>
    </w:p>
  </w:footnote>
  <w:footnote w:type="continuationSeparator" w:id="0">
    <w:p w:rsidR="00A7156D" w:rsidRDefault="00A7156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E05" w:rsidRDefault="005B3E99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2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oNotTrackMov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4E05"/>
    <w:rsid w:val="00096297"/>
    <w:rsid w:val="001A1C87"/>
    <w:rsid w:val="002044BB"/>
    <w:rsid w:val="00211503"/>
    <w:rsid w:val="00222FF5"/>
    <w:rsid w:val="00244E05"/>
    <w:rsid w:val="003B1161"/>
    <w:rsid w:val="00434EB0"/>
    <w:rsid w:val="004718E2"/>
    <w:rsid w:val="00483923"/>
    <w:rsid w:val="004E2195"/>
    <w:rsid w:val="00513267"/>
    <w:rsid w:val="005874D2"/>
    <w:rsid w:val="005B3E99"/>
    <w:rsid w:val="00663EE8"/>
    <w:rsid w:val="00676CDF"/>
    <w:rsid w:val="006970AD"/>
    <w:rsid w:val="006B0E26"/>
    <w:rsid w:val="00754F22"/>
    <w:rsid w:val="007D1097"/>
    <w:rsid w:val="007D293E"/>
    <w:rsid w:val="008002EA"/>
    <w:rsid w:val="008372AE"/>
    <w:rsid w:val="00846EF5"/>
    <w:rsid w:val="009C467C"/>
    <w:rsid w:val="009F3E8C"/>
    <w:rsid w:val="00A52C72"/>
    <w:rsid w:val="00A7156D"/>
    <w:rsid w:val="00BD2F12"/>
    <w:rsid w:val="00DD30F8"/>
    <w:rsid w:val="00E32222"/>
    <w:rsid w:val="00E66CA5"/>
    <w:rsid w:val="00EB530E"/>
    <w:rsid w:val="00F70B99"/>
    <w:rsid w:val="00F7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2F1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Filippo</cp:lastModifiedBy>
  <cp:revision>4</cp:revision>
  <dcterms:created xsi:type="dcterms:W3CDTF">2018-06-02T17:52:00Z</dcterms:created>
  <dcterms:modified xsi:type="dcterms:W3CDTF">2018-06-05T09:46:00Z</dcterms:modified>
</cp:coreProperties>
</file>