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EF5" w:rsidRPr="008372AE" w:rsidRDefault="00846EF5" w:rsidP="003B1161">
      <w:pPr>
        <w:spacing w:after="0" w:line="240" w:lineRule="auto"/>
        <w:ind w:left="993"/>
        <w:jc w:val="center"/>
        <w:rPr>
          <w:rFonts w:ascii="Arial" w:eastAsia="Times New Roman" w:hAnsi="Arial" w:cs="Arial"/>
          <w:b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Avviso </w:t>
      </w:r>
      <w:r w:rsidR="001C184B" w:rsidRPr="00C565D5">
        <w:rPr>
          <w:rFonts w:ascii="Arial" w:hAnsi="Arial" w:cs="Arial"/>
          <w:b/>
          <w:color w:val="000000"/>
          <w:sz w:val="24"/>
          <w:szCs w:val="24"/>
        </w:rPr>
        <w:t>AOODGEFID/4427 del 02/05/2017</w:t>
      </w:r>
      <w:r w:rsidRPr="008372AE">
        <w:rPr>
          <w:rFonts w:ascii="Arial" w:eastAsia="Times New Roman" w:hAnsi="Arial" w:cs="Arial"/>
          <w:b/>
          <w:lang w:eastAsia="it-IT"/>
        </w:rPr>
        <w:t xml:space="preserve">. </w:t>
      </w:r>
      <w:r w:rsidR="003B1161" w:rsidRPr="008372AE">
        <w:rPr>
          <w:rFonts w:ascii="Arial" w:eastAsia="Times New Roman" w:hAnsi="Arial" w:cs="Arial"/>
          <w:b/>
          <w:lang w:eastAsia="it-IT"/>
        </w:rPr>
        <w:t xml:space="preserve"> </w:t>
      </w:r>
    </w:p>
    <w:p w:rsidR="008372AE" w:rsidRPr="008372AE" w:rsidRDefault="00846EF5" w:rsidP="008372AE">
      <w:pPr>
        <w:tabs>
          <w:tab w:val="left" w:pos="1440"/>
        </w:tabs>
        <w:spacing w:after="0"/>
        <w:ind w:left="1077" w:hanging="1077"/>
        <w:jc w:val="center"/>
        <w:rPr>
          <w:rFonts w:ascii="Arial" w:eastAsia="Times New Roman" w:hAnsi="Arial" w:cs="Arial"/>
          <w:b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Cod. </w:t>
      </w:r>
      <w:proofErr w:type="spellStart"/>
      <w:r w:rsidRPr="008372AE">
        <w:rPr>
          <w:rFonts w:ascii="Arial" w:eastAsia="Times New Roman" w:hAnsi="Arial" w:cs="Arial"/>
          <w:b/>
          <w:lang w:eastAsia="it-IT"/>
        </w:rPr>
        <w:t>prog</w:t>
      </w:r>
      <w:proofErr w:type="spellEnd"/>
      <w:r w:rsidRPr="008372AE">
        <w:rPr>
          <w:rFonts w:ascii="Arial" w:eastAsia="Times New Roman" w:hAnsi="Arial" w:cs="Arial"/>
          <w:b/>
          <w:lang w:eastAsia="it-IT"/>
        </w:rPr>
        <w:t xml:space="preserve">. </w:t>
      </w:r>
      <w:r w:rsidR="001C184B" w:rsidRPr="00C565D5">
        <w:rPr>
          <w:rFonts w:ascii="Arial" w:hAnsi="Arial" w:cs="Arial"/>
          <w:b/>
          <w:color w:val="000000"/>
          <w:sz w:val="24"/>
          <w:szCs w:val="24"/>
        </w:rPr>
        <w:t>10.2.5A-FSEPON-CA-2018-246</w:t>
      </w:r>
    </w:p>
    <w:p w:rsidR="003B1161" w:rsidRPr="008372AE" w:rsidRDefault="003B1161" w:rsidP="003B1161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SCHEDA PER L’ATTRIBUZIONE DEL PUNTEGGIO NELLE GRADUATORIE </w:t>
      </w:r>
      <w:proofErr w:type="spellStart"/>
      <w:r w:rsidRPr="008372AE">
        <w:rPr>
          <w:rFonts w:ascii="Arial" w:eastAsia="Times New Roman" w:hAnsi="Arial" w:cs="Arial"/>
          <w:b/>
          <w:lang w:eastAsia="it-IT"/>
        </w:rPr>
        <w:t>DI</w:t>
      </w:r>
      <w:proofErr w:type="spellEnd"/>
      <w:r w:rsidRPr="008372AE">
        <w:rPr>
          <w:rFonts w:ascii="Arial" w:eastAsia="Times New Roman" w:hAnsi="Arial" w:cs="Arial"/>
          <w:b/>
          <w:lang w:eastAsia="it-IT"/>
        </w:rPr>
        <w:t xml:space="preserve"> </w:t>
      </w:r>
    </w:p>
    <w:p w:rsidR="009C467C" w:rsidRPr="003B1161" w:rsidRDefault="008372AE" w:rsidP="003B116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FACILITATORE </w:t>
      </w:r>
      <w:proofErr w:type="spellStart"/>
      <w:r w:rsidRPr="008372AE">
        <w:rPr>
          <w:rFonts w:ascii="Arial" w:eastAsia="Times New Roman" w:hAnsi="Arial" w:cs="Arial"/>
          <w:b/>
          <w:lang w:eastAsia="it-IT"/>
        </w:rPr>
        <w:t>D</w:t>
      </w:r>
      <w:r w:rsidR="001C184B">
        <w:rPr>
          <w:rFonts w:ascii="Arial" w:eastAsia="Times New Roman" w:hAnsi="Arial" w:cs="Arial"/>
          <w:b/>
          <w:lang w:eastAsia="it-IT"/>
        </w:rPr>
        <w:t>I</w:t>
      </w:r>
      <w:proofErr w:type="spellEnd"/>
      <w:r w:rsidR="001C184B">
        <w:rPr>
          <w:rFonts w:ascii="Arial" w:eastAsia="Times New Roman" w:hAnsi="Arial" w:cs="Arial"/>
          <w:b/>
          <w:lang w:eastAsia="it-IT"/>
        </w:rPr>
        <w:t xml:space="preserve"> PROGETTO</w:t>
      </w:r>
      <w:r w:rsidR="009C467C" w:rsidRPr="008372AE">
        <w:rPr>
          <w:rFonts w:ascii="Arial" w:eastAsia="Times New Roman" w:hAnsi="Arial" w:cs="Arial"/>
          <w:b/>
          <w:lang w:eastAsia="it-IT"/>
        </w:rPr>
        <w:t>/REFERENTE PER LA VALUTAZIONE</w:t>
      </w:r>
    </w:p>
    <w:p w:rsidR="003B1161" w:rsidRPr="003B1161" w:rsidRDefault="003B1161" w:rsidP="003B116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6"/>
        <w:gridCol w:w="4092"/>
        <w:gridCol w:w="1843"/>
        <w:gridCol w:w="1559"/>
        <w:gridCol w:w="1524"/>
      </w:tblGrid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3B1161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FIGURA RICHIESTA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E66CA5" w:rsidRDefault="00E66CA5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66CA5"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>□</w:t>
            </w:r>
            <w:r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 xml:space="preserve"> </w:t>
            </w:r>
            <w:r w:rsidR="00B32442">
              <w:rPr>
                <w:rFonts w:ascii="Arial" w:eastAsia="Times New Roman" w:hAnsi="Arial" w:cs="Arial"/>
                <w:color w:val="000000"/>
                <w:lang w:eastAsia="it-IT"/>
              </w:rPr>
              <w:t>Facilitatore del Progetto</w:t>
            </w:r>
          </w:p>
          <w:p w:rsidR="00E66CA5" w:rsidRPr="00E66CA5" w:rsidRDefault="00E66CA5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66CA5"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>□</w:t>
            </w:r>
            <w:r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 xml:space="preserve"> </w:t>
            </w:r>
            <w:r w:rsidRPr="00E66CA5">
              <w:rPr>
                <w:rFonts w:ascii="Arial" w:eastAsia="Times New Roman" w:hAnsi="Arial" w:cs="Arial"/>
                <w:color w:val="000000"/>
                <w:lang w:eastAsia="it-IT"/>
              </w:rPr>
              <w:t>Referente per la Valutazione</w:t>
            </w:r>
          </w:p>
        </w:tc>
      </w:tr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3B1161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3B1161">
              <w:rPr>
                <w:rFonts w:ascii="Arial" w:eastAsia="Times New Roman" w:hAnsi="Arial" w:cs="Arial"/>
                <w:lang w:eastAsia="it-IT"/>
              </w:rPr>
              <w:t>CODICE DEL PROGETTO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1C184B" w:rsidRDefault="001C184B" w:rsidP="001C184B">
            <w:pPr>
              <w:tabs>
                <w:tab w:val="left" w:pos="1440"/>
              </w:tabs>
              <w:ind w:left="993" w:hanging="1080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565D5">
              <w:rPr>
                <w:rFonts w:ascii="Arial" w:hAnsi="Arial" w:cs="Arial"/>
                <w:b/>
                <w:color w:val="000000"/>
                <w:sz w:val="24"/>
                <w:szCs w:val="24"/>
              </w:rPr>
              <w:t>10.2.5A-FSEPON-CA-2018-246</w:t>
            </w:r>
          </w:p>
        </w:tc>
      </w:tr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B1161">
              <w:rPr>
                <w:rFonts w:ascii="Arial" w:eastAsia="Times New Roman" w:hAnsi="Arial" w:cs="Arial"/>
                <w:lang w:eastAsia="it-IT"/>
              </w:rPr>
              <w:t>DOCENTE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9C467C" w:rsidRPr="009C467C" w:rsidTr="001A1C87">
        <w:trPr>
          <w:trHeight w:val="454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Titoli ed Esperienze lavorative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Valutazione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richiesto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attribuito</w:t>
            </w:r>
          </w:p>
        </w:tc>
      </w:tr>
      <w:tr w:rsidR="009C467C" w:rsidRPr="009C467C" w:rsidTr="001A1C87">
        <w:trPr>
          <w:trHeight w:val="1428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Valutatore in Progetti nell’ambito del Programma Operativo Nazionale 2007-2013</w:t>
            </w:r>
            <w:r w:rsidR="00CB7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CB7D87">
              <w:rPr>
                <w:rFonts w:ascii="Arial" w:hAnsi="Arial" w:cs="Arial"/>
                <w:color w:val="000000"/>
                <w:sz w:val="20"/>
              </w:rPr>
              <w:t>- 2014-2020</w:t>
            </w:r>
          </w:p>
          <w:p w:rsidR="009C467C" w:rsidRPr="001A1C87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it-IT"/>
              </w:rPr>
            </w:pPr>
            <w:r w:rsidRPr="001A1C87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it-IT"/>
              </w:rPr>
              <w:t>(per la figura del Referente alla Valutazione)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1 per ogni esperienza</w:t>
            </w:r>
          </w:p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5 punti)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9C467C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Facilitatore</w:t>
            </w:r>
            <w:r w:rsidR="008372A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/Coordi</w:t>
            </w:r>
            <w:r w:rsidR="001A1C87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natore</w:t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in Progetti nell’ambito del Programma Operativo Nazionale 2007-2013</w:t>
            </w:r>
            <w:r w:rsidR="00CB7D87">
              <w:rPr>
                <w:rFonts w:ascii="Arial" w:hAnsi="Arial" w:cs="Arial"/>
                <w:color w:val="000000"/>
                <w:sz w:val="20"/>
              </w:rPr>
              <w:t>; 2014-2020</w:t>
            </w:r>
          </w:p>
          <w:p w:rsidR="009C467C" w:rsidRPr="009C467C" w:rsidRDefault="009C467C" w:rsidP="008372AE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 xml:space="preserve">(per la figura del </w:t>
            </w:r>
            <w:r w:rsidR="008372AE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Facilitatore</w:t>
            </w:r>
            <w:r w:rsidRPr="009C467C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1 per ogni esperienza</w:t>
            </w:r>
          </w:p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5 punti)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9C467C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Tutor in Progetti nell’ambito del Programma Operativo Nazionale 2007-2013</w:t>
            </w:r>
            <w:r w:rsidR="00CB7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CB7D87">
              <w:rPr>
                <w:rFonts w:ascii="Arial" w:hAnsi="Arial" w:cs="Arial"/>
                <w:color w:val="000000"/>
                <w:sz w:val="20"/>
              </w:rPr>
              <w:t>- 2014-2020</w:t>
            </w:r>
            <w:r w:rsidR="001C184B">
              <w:rPr>
                <w:rFonts w:ascii="Arial" w:hAnsi="Arial" w:cs="Arial"/>
                <w:color w:val="000000"/>
                <w:sz w:val="20"/>
              </w:rPr>
              <w:t xml:space="preserve"> e progetti di alternanza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0.50 per ogni esperienza </w:t>
            </w:r>
          </w:p>
          <w:p w:rsidR="009C467C" w:rsidRPr="009C467C" w:rsidRDefault="009C467C" w:rsidP="004E219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4E21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5</w:t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punti)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25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571BB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Docenza in qualità di Esperto in Progetti nell’ambito del Programma Operativo Nazionale 2007-2013</w:t>
            </w:r>
            <w:r w:rsidR="00CB7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CB7D87">
              <w:rPr>
                <w:rFonts w:ascii="Arial" w:hAnsi="Arial" w:cs="Arial"/>
                <w:color w:val="000000"/>
                <w:sz w:val="20"/>
              </w:rPr>
              <w:t>- 2014-2020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0.50 per ogni esperienza 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10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571BB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Partecipazione ad attività di formazione attinenti le tematiche del 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P.N.S.D.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1 per ogni esperienza 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5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571BB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Progettista/Collaudatore nell’ambito dei Progetti PON 2007/2013 – 2014/2020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1 per ogni esperienza </w:t>
            </w:r>
          </w:p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10</w:t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571BB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Possesso di competenze informatiche certificate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sym w:font="Wingdings 2" w:char="F0A3"/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in possesso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sym w:font="Wingdings 2" w:char="F0A3"/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non  in possesso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</w:tbl>
    <w:p w:rsidR="00571BBE" w:rsidRDefault="00571BBE" w:rsidP="00E66CA5">
      <w:pPr>
        <w:tabs>
          <w:tab w:val="left" w:pos="8835"/>
        </w:tabs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3B1161" w:rsidRPr="003B1161" w:rsidRDefault="00571BBE" w:rsidP="00E66CA5">
      <w:pPr>
        <w:tabs>
          <w:tab w:val="left" w:pos="8835"/>
        </w:tabs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Firma _____________________</w:t>
      </w:r>
      <w:r w:rsidR="00E66CA5">
        <w:rPr>
          <w:rFonts w:ascii="Arial" w:eastAsia="Times New Roman" w:hAnsi="Arial" w:cs="Arial"/>
          <w:lang w:eastAsia="it-IT"/>
        </w:rPr>
        <w:tab/>
      </w:r>
    </w:p>
    <w:sectPr w:rsidR="003B1161" w:rsidRPr="003B1161" w:rsidSect="008372AE">
      <w:headerReference w:type="default" r:id="rId7"/>
      <w:footerReference w:type="default" r:id="rId8"/>
      <w:pgSz w:w="11906" w:h="16838"/>
      <w:pgMar w:top="1417" w:right="1134" w:bottom="1134" w:left="1134" w:header="426" w:footer="26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6B27" w:rsidRDefault="00846B27" w:rsidP="00244E05">
      <w:pPr>
        <w:spacing w:after="0" w:line="240" w:lineRule="auto"/>
      </w:pPr>
      <w:r>
        <w:separator/>
      </w:r>
    </w:p>
  </w:endnote>
  <w:endnote w:type="continuationSeparator" w:id="1">
    <w:p w:rsidR="00846B27" w:rsidRDefault="00846B27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448"/>
      <w:gridCol w:w="3748"/>
      <w:gridCol w:w="3260"/>
    </w:tblGrid>
    <w:tr w:rsidR="008372AE" w:rsidRPr="00160659" w:rsidTr="00F865A2">
      <w:tc>
        <w:tcPr>
          <w:tcW w:w="34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C.F.93003070633  -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Codice NAPS72000T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Sito Web: </w:t>
          </w:r>
          <w:hyperlink r:id="rId1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www.liceodeliguori.it</w:t>
            </w:r>
          </w:hyperlink>
        </w:p>
      </w:tc>
      <w:tc>
        <w:tcPr>
          <w:tcW w:w="37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sz w:val="16"/>
              <w:szCs w:val="16"/>
            </w:rPr>
            <w:t xml:space="preserve">Via Don Giuseppe </w:t>
          </w:r>
          <w:proofErr w:type="spellStart"/>
          <w:r>
            <w:rPr>
              <w:rFonts w:ascii="Arial" w:eastAsia="Arial Unicode MS" w:hAnsi="Arial" w:cs="Arial"/>
              <w:sz w:val="16"/>
              <w:szCs w:val="16"/>
            </w:rPr>
            <w:t>Puglisi</w:t>
          </w:r>
          <w:proofErr w:type="spellEnd"/>
          <w:r>
            <w:rPr>
              <w:rFonts w:ascii="Arial" w:eastAsia="Arial Unicode MS" w:hAnsi="Arial" w:cs="Arial"/>
              <w:sz w:val="16"/>
              <w:szCs w:val="16"/>
            </w:rPr>
            <w:t xml:space="preserve">, 18/20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ACERRA (NA)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 Tel. 081 - 0603536  Fax 081 – 19668086     </w:t>
          </w:r>
        </w:p>
      </w:tc>
      <w:tc>
        <w:tcPr>
          <w:tcW w:w="3260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@-mail: </w:t>
          </w:r>
          <w:hyperlink r:id="rId2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8372AE" w:rsidRPr="00160659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  <w:lang w:val="en-US"/>
            </w:rPr>
          </w:pPr>
          <w:proofErr w:type="spellStart"/>
          <w:r w:rsidRPr="00160659">
            <w:rPr>
              <w:rFonts w:ascii="Arial" w:hAnsi="Arial" w:cs="Arial"/>
              <w:sz w:val="16"/>
              <w:szCs w:val="16"/>
              <w:lang w:val="en-US"/>
            </w:rPr>
            <w:t>p.e.c</w:t>
          </w:r>
          <w:proofErr w:type="spellEnd"/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.: </w:t>
          </w:r>
          <w:hyperlink r:id="rId3" w:history="1">
            <w:r w:rsidRPr="00160659">
              <w:rPr>
                <w:rStyle w:val="Collegamentoipertestuale"/>
                <w:rFonts w:ascii="Arial" w:hAnsi="Arial" w:cs="Arial"/>
                <w:sz w:val="16"/>
                <w:szCs w:val="16"/>
                <w:lang w:val="en-US"/>
              </w:rPr>
              <w:t>naps72000t@pec.istruzione.it</w:t>
            </w:r>
          </w:hyperlink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6B27" w:rsidRDefault="00846B27" w:rsidP="00244E05">
      <w:pPr>
        <w:spacing w:after="0" w:line="240" w:lineRule="auto"/>
      </w:pPr>
      <w:r>
        <w:separator/>
      </w:r>
    </w:p>
  </w:footnote>
  <w:footnote w:type="continuationSeparator" w:id="1">
    <w:p w:rsidR="00846B27" w:rsidRDefault="00846B27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97030F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A3480"/>
    <w:multiLevelType w:val="hybridMultilevel"/>
    <w:tmpl w:val="B4BE5FA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2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13316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96297"/>
    <w:rsid w:val="00141E15"/>
    <w:rsid w:val="001A1C87"/>
    <w:rsid w:val="001C184B"/>
    <w:rsid w:val="002044BB"/>
    <w:rsid w:val="00222FF5"/>
    <w:rsid w:val="00244E05"/>
    <w:rsid w:val="0035285B"/>
    <w:rsid w:val="003B1161"/>
    <w:rsid w:val="00433132"/>
    <w:rsid w:val="00434EB0"/>
    <w:rsid w:val="004718E2"/>
    <w:rsid w:val="00483923"/>
    <w:rsid w:val="004E2195"/>
    <w:rsid w:val="00513267"/>
    <w:rsid w:val="00571BBE"/>
    <w:rsid w:val="005874D2"/>
    <w:rsid w:val="00663EE8"/>
    <w:rsid w:val="00676CDF"/>
    <w:rsid w:val="006B0E26"/>
    <w:rsid w:val="007D1097"/>
    <w:rsid w:val="007D293E"/>
    <w:rsid w:val="008002EA"/>
    <w:rsid w:val="008372AE"/>
    <w:rsid w:val="00846B27"/>
    <w:rsid w:val="00846EF5"/>
    <w:rsid w:val="0097030F"/>
    <w:rsid w:val="009C467C"/>
    <w:rsid w:val="009F3E8C"/>
    <w:rsid w:val="00B32442"/>
    <w:rsid w:val="00CB7D87"/>
    <w:rsid w:val="00CF0D1B"/>
    <w:rsid w:val="00DD30F8"/>
    <w:rsid w:val="00E32222"/>
    <w:rsid w:val="00E66CA5"/>
    <w:rsid w:val="00EB530E"/>
    <w:rsid w:val="00F70B99"/>
    <w:rsid w:val="00F769EE"/>
    <w:rsid w:val="00FB5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313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dcterms:created xsi:type="dcterms:W3CDTF">2018-11-10T19:15:00Z</dcterms:created>
  <dcterms:modified xsi:type="dcterms:W3CDTF">2018-11-10T19:15:00Z</dcterms:modified>
</cp:coreProperties>
</file>