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F5" w:rsidRPr="008372AE" w:rsidRDefault="00846EF5" w:rsidP="003B1161">
      <w:pPr>
        <w:spacing w:after="0" w:line="240" w:lineRule="auto"/>
        <w:ind w:left="993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Avviso </w:t>
      </w:r>
      <w:r w:rsidR="00CB7D87" w:rsidRPr="0041650A">
        <w:rPr>
          <w:rFonts w:ascii="Arial" w:hAnsi="Arial" w:cs="Arial"/>
          <w:b/>
          <w:color w:val="000000"/>
          <w:sz w:val="24"/>
          <w:szCs w:val="24"/>
        </w:rPr>
        <w:t>AOODGEFID/3340 del 23/03/2017</w:t>
      </w:r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3B1161" w:rsidRPr="008372AE">
        <w:rPr>
          <w:rFonts w:ascii="Arial" w:eastAsia="Times New Roman" w:hAnsi="Arial" w:cs="Arial"/>
          <w:b/>
          <w:lang w:eastAsia="it-IT"/>
        </w:rPr>
        <w:t xml:space="preserve"> </w:t>
      </w:r>
    </w:p>
    <w:p w:rsidR="008372AE" w:rsidRPr="008372AE" w:rsidRDefault="00846EF5" w:rsidP="008372AE">
      <w:pPr>
        <w:tabs>
          <w:tab w:val="left" w:pos="1440"/>
        </w:tabs>
        <w:spacing w:after="0"/>
        <w:ind w:left="1077" w:hanging="1077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Cod. prog. </w:t>
      </w:r>
      <w:r w:rsidR="00CB7D87" w:rsidRPr="0041650A">
        <w:rPr>
          <w:rFonts w:ascii="Arial" w:hAnsi="Arial" w:cs="Arial"/>
          <w:b/>
          <w:color w:val="000000"/>
          <w:sz w:val="24"/>
          <w:szCs w:val="24"/>
        </w:rPr>
        <w:t>10.2.5A-FSEPON-CA-2018-855</w:t>
      </w:r>
    </w:p>
    <w:p w:rsidR="003B1161" w:rsidRPr="008372AE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SCHEDA PER L’ATTRIBUZIONE DEL PUNTEGGIO NELLE GRADUATORIE DI </w:t>
      </w:r>
    </w:p>
    <w:p w:rsidR="009C467C" w:rsidRPr="003B1161" w:rsidRDefault="008372AE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>FACILITATORE D</w:t>
      </w:r>
      <w:r w:rsidR="00136FFE">
        <w:rPr>
          <w:rFonts w:ascii="Arial" w:eastAsia="Times New Roman" w:hAnsi="Arial" w:cs="Arial"/>
          <w:b/>
          <w:lang w:eastAsia="it-IT"/>
        </w:rPr>
        <w:t>I PROGETTO</w:t>
      </w:r>
      <w:r w:rsidR="009C467C" w:rsidRPr="008372AE">
        <w:rPr>
          <w:rFonts w:ascii="Arial" w:eastAsia="Times New Roman" w:hAnsi="Arial" w:cs="Arial"/>
          <w:b/>
          <w:lang w:eastAsia="it-IT"/>
        </w:rPr>
        <w:t>/REFERENTE PER LA VALUTAZIONE</w:t>
      </w:r>
    </w:p>
    <w:p w:rsidR="003B1161" w:rsidRPr="003B1161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B32442">
              <w:rPr>
                <w:rFonts w:ascii="Arial" w:eastAsia="Times New Roman" w:hAnsi="Arial" w:cs="Arial"/>
                <w:color w:val="000000"/>
                <w:lang w:eastAsia="it-IT"/>
              </w:rPr>
              <w:t>Facilitatore del Progetto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Pr="00E66CA5">
              <w:rPr>
                <w:rFonts w:ascii="Arial" w:eastAsia="Times New Roman" w:hAnsi="Arial" w:cs="Arial"/>
                <w:color w:val="000000"/>
                <w:lang w:eastAsia="it-IT"/>
              </w:rPr>
              <w:t>Referente per la Valutazione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8372AE" w:rsidRDefault="00CB7D87" w:rsidP="008372AE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lang w:eastAsia="it-IT"/>
              </w:rPr>
            </w:pPr>
            <w:r w:rsidRPr="0041650A">
              <w:rPr>
                <w:rFonts w:ascii="Arial" w:hAnsi="Arial" w:cs="Arial"/>
                <w:b/>
                <w:color w:val="000000"/>
                <w:sz w:val="24"/>
                <w:szCs w:val="24"/>
              </w:rPr>
              <w:t>10.2.5A-FSEPON-CA-2018-855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9C467C" w:rsidRPr="009C467C" w:rsidTr="001A1C87">
        <w:trPr>
          <w:trHeight w:val="1428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Valutatore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  <w:p w:rsidR="009C467C" w:rsidRPr="001A1C87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</w:pPr>
            <w:r w:rsidRPr="001A1C87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it-IT"/>
              </w:rPr>
              <w:t>(per la figura del Referente alla Valutazione)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(max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Facilitatore</w:t>
            </w:r>
            <w:r w:rsidR="008372A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/Coordi</w:t>
            </w:r>
            <w:r w:rsidR="001A1C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natore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Progetti nell’ambito del Programma Operativo Nazionale 2007-2013</w:t>
            </w:r>
            <w:r w:rsidR="00CB7D87">
              <w:rPr>
                <w:rFonts w:ascii="Arial" w:hAnsi="Arial" w:cs="Arial"/>
                <w:color w:val="000000"/>
                <w:sz w:val="20"/>
              </w:rPr>
              <w:t>; 2014-2020</w:t>
            </w:r>
          </w:p>
          <w:p w:rsidR="009C467C" w:rsidRPr="009C467C" w:rsidRDefault="009C467C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 xml:space="preserve">(per la figura del </w:t>
            </w:r>
            <w:r w:rsidR="008372AE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Facilitatore</w:t>
            </w:r>
            <w:r w:rsidRPr="009C467C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1 per ogni esperienza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(max 5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Tutor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  <w:r w:rsidR="00136FFE">
              <w:rPr>
                <w:rFonts w:ascii="Arial" w:hAnsi="Arial" w:cs="Arial"/>
                <w:color w:val="000000"/>
                <w:sz w:val="20"/>
              </w:rPr>
              <w:t xml:space="preserve"> e progetti di alternanza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9C467C" w:rsidRPr="009C467C" w:rsidRDefault="009C467C" w:rsidP="004E219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(max </w:t>
            </w:r>
            <w:r w:rsidR="004E21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Esperienze di Docenza in qualità di Esperto in Progetti nell’ambito del Programma Operativo Nazionale 2007-2013</w:t>
            </w:r>
            <w:r w:rsidR="00CB7D87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CB7D87">
              <w:rPr>
                <w:rFonts w:ascii="Arial" w:hAnsi="Arial" w:cs="Arial"/>
                <w:color w:val="000000"/>
                <w:sz w:val="20"/>
              </w:rPr>
              <w:t>- 2014-2020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0.50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(max 10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Partecipazione ad attività di formazione attinenti le tematiche del P.N.S.D.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(max 5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Progettista/Collaudatore nell’ambito dei Progetti PON 2007/2013 – 2014/2020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per ogni esperienza </w:t>
            </w:r>
          </w:p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(max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10</w:t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571BB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8372AE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Possesso di competenze informatiche certificate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sym w:font="Wingdings 2" w:char="F0A3"/>
            </w: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non  in possesso</w:t>
            </w:r>
          </w:p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571BBE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571BBE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Firma _____________________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7"/>
      <w:footerReference w:type="default" r:id="rId8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344" w:rsidRDefault="006E3344" w:rsidP="00244E05">
      <w:pPr>
        <w:spacing w:after="0" w:line="240" w:lineRule="auto"/>
      </w:pPr>
      <w:r>
        <w:separator/>
      </w:r>
    </w:p>
  </w:endnote>
  <w:endnote w:type="continuationSeparator" w:id="1">
    <w:p w:rsidR="006E3344" w:rsidRDefault="006E3344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Puglisi,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p.e.c.: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344" w:rsidRDefault="006E3344" w:rsidP="00244E05">
      <w:pPr>
        <w:spacing w:after="0" w:line="240" w:lineRule="auto"/>
      </w:pPr>
      <w:r>
        <w:separator/>
      </w:r>
    </w:p>
  </w:footnote>
  <w:footnote w:type="continuationSeparator" w:id="1">
    <w:p w:rsidR="006E3344" w:rsidRDefault="006E3344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DC0F9F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36FFE"/>
    <w:rsid w:val="00141E15"/>
    <w:rsid w:val="001A1C87"/>
    <w:rsid w:val="002044BB"/>
    <w:rsid w:val="00222FF5"/>
    <w:rsid w:val="00244E05"/>
    <w:rsid w:val="0035285B"/>
    <w:rsid w:val="003B1161"/>
    <w:rsid w:val="00433132"/>
    <w:rsid w:val="00434EB0"/>
    <w:rsid w:val="004718E2"/>
    <w:rsid w:val="00483923"/>
    <w:rsid w:val="004E2195"/>
    <w:rsid w:val="00513267"/>
    <w:rsid w:val="00571BBE"/>
    <w:rsid w:val="005874D2"/>
    <w:rsid w:val="00663EE8"/>
    <w:rsid w:val="00676CDF"/>
    <w:rsid w:val="006B0E26"/>
    <w:rsid w:val="006E3344"/>
    <w:rsid w:val="007D1097"/>
    <w:rsid w:val="007D293E"/>
    <w:rsid w:val="008002EA"/>
    <w:rsid w:val="008372AE"/>
    <w:rsid w:val="00846B27"/>
    <w:rsid w:val="00846EF5"/>
    <w:rsid w:val="009C467C"/>
    <w:rsid w:val="009F3E8C"/>
    <w:rsid w:val="00B32442"/>
    <w:rsid w:val="00CB7D87"/>
    <w:rsid w:val="00CF0D1B"/>
    <w:rsid w:val="00DC0F9F"/>
    <w:rsid w:val="00DD30F8"/>
    <w:rsid w:val="00E32222"/>
    <w:rsid w:val="00E66CA5"/>
    <w:rsid w:val="00EB530E"/>
    <w:rsid w:val="00F70B99"/>
    <w:rsid w:val="00F769EE"/>
    <w:rsid w:val="00FB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13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4</cp:revision>
  <dcterms:created xsi:type="dcterms:W3CDTF">2018-11-10T17:55:00Z</dcterms:created>
  <dcterms:modified xsi:type="dcterms:W3CDTF">2018-11-10T19:16:00Z</dcterms:modified>
</cp:coreProperties>
</file>